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FC2A" w14:textId="77777777" w:rsidR="003F63B3" w:rsidRPr="00D93AFC" w:rsidRDefault="003F63B3" w:rsidP="003F63B3">
      <w:pPr>
        <w:jc w:val="center"/>
        <w:rPr>
          <w:rFonts w:ascii="Arial" w:hAnsi="Arial"/>
          <w:b/>
          <w:sz w:val="36"/>
        </w:rPr>
      </w:pPr>
      <w:r w:rsidRPr="00D93AFC">
        <w:rPr>
          <w:rFonts w:ascii="Arial" w:hAnsi="Arial"/>
          <w:b/>
          <w:caps/>
          <w:sz w:val="36"/>
        </w:rPr>
        <w:t>Community Problem Solving</w:t>
      </w:r>
    </w:p>
    <w:p w14:paraId="1BCE9D18" w14:textId="77777777" w:rsidR="003F63B3" w:rsidRDefault="003F63B3" w:rsidP="003F63B3">
      <w:pPr>
        <w:tabs>
          <w:tab w:val="left" w:pos="369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Cover Sheet and Progress Report</w:t>
      </w:r>
    </w:p>
    <w:p w14:paraId="5F139DB2" w14:textId="4B701F93" w:rsidR="003F63B3" w:rsidRPr="001D2298" w:rsidRDefault="003F63B3" w:rsidP="001D2298">
      <w:pPr>
        <w:tabs>
          <w:tab w:val="left" w:pos="3690"/>
        </w:tabs>
        <w:spacing w:after="80"/>
        <w:jc w:val="center"/>
        <w:rPr>
          <w:rFonts w:ascii="Arial" w:hAnsi="Arial"/>
          <w:sz w:val="12"/>
        </w:rPr>
      </w:pPr>
      <w:r>
        <w:rPr>
          <w:rFonts w:ascii="Arial" w:hAnsi="Arial"/>
          <w:b/>
        </w:rPr>
        <w:t xml:space="preserve">DUE January </w:t>
      </w:r>
      <w:r w:rsidR="009A0430">
        <w:rPr>
          <w:rFonts w:ascii="Arial" w:hAnsi="Arial"/>
          <w:b/>
        </w:rPr>
        <w:t>9</w:t>
      </w:r>
      <w:r>
        <w:rPr>
          <w:rFonts w:ascii="Arial" w:hAnsi="Arial"/>
          <w:b/>
        </w:rPr>
        <w:t>, 20</w:t>
      </w:r>
      <w:r w:rsidR="009A0430">
        <w:rPr>
          <w:rFonts w:ascii="Arial" w:hAnsi="Arial"/>
          <w:b/>
        </w:rPr>
        <w:t>20</w:t>
      </w:r>
      <w:bookmarkStart w:id="0" w:name="_GoBack"/>
      <w:bookmarkEnd w:id="0"/>
    </w:p>
    <w:p w14:paraId="0E9592F4" w14:textId="77777777" w:rsidR="003F63B3" w:rsidRDefault="003F63B3" w:rsidP="003F63B3">
      <w:pPr>
        <w:jc w:val="center"/>
        <w:rPr>
          <w:rFonts w:ascii="Times" w:hAnsi="Times"/>
        </w:rPr>
      </w:pPr>
      <w:r>
        <w:rPr>
          <w:rFonts w:ascii="Times" w:hAnsi="Times"/>
          <w:b/>
        </w:rPr>
        <w:t>You can click into the boxes and type.  Add checkmarks and signatures after printing.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7830"/>
      </w:tblGrid>
      <w:tr w:rsidR="003F63B3" w:rsidRPr="00F13080" w14:paraId="623F3A72" w14:textId="77777777" w:rsidTr="00D8478A">
        <w:tc>
          <w:tcPr>
            <w:tcW w:w="2785" w:type="dxa"/>
          </w:tcPr>
          <w:p w14:paraId="1B335397" w14:textId="77777777" w:rsidR="003F63B3" w:rsidRPr="00095FEA" w:rsidRDefault="003F63B3" w:rsidP="00F6068F">
            <w:pPr>
              <w:rPr>
                <w:rFonts w:ascii="Times" w:hAnsi="Times"/>
                <w:b/>
                <w:sz w:val="28"/>
              </w:rPr>
            </w:pPr>
            <w:r w:rsidRPr="00095FEA">
              <w:rPr>
                <w:rFonts w:ascii="Times" w:hAnsi="Times"/>
                <w:b/>
                <w:sz w:val="28"/>
              </w:rPr>
              <w:t>Coach/Teacher</w:t>
            </w:r>
          </w:p>
        </w:tc>
        <w:tc>
          <w:tcPr>
            <w:tcW w:w="7830" w:type="dxa"/>
            <w:vAlign w:val="center"/>
          </w:tcPr>
          <w:p w14:paraId="1B1A7D22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4C662F4" w14:textId="77777777" w:rsidTr="00D8478A">
        <w:tc>
          <w:tcPr>
            <w:tcW w:w="2785" w:type="dxa"/>
          </w:tcPr>
          <w:p w14:paraId="2EB210FD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 w:rsidRPr="00F13080">
              <w:rPr>
                <w:rFonts w:ascii="Times" w:hAnsi="Times"/>
                <w:sz w:val="28"/>
              </w:rPr>
              <w:t>District/School Name</w:t>
            </w:r>
          </w:p>
        </w:tc>
        <w:tc>
          <w:tcPr>
            <w:tcW w:w="7830" w:type="dxa"/>
            <w:vAlign w:val="center"/>
          </w:tcPr>
          <w:p w14:paraId="00429122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24AEBBD" w14:textId="77777777" w:rsidTr="00D8478A">
        <w:tc>
          <w:tcPr>
            <w:tcW w:w="2785" w:type="dxa"/>
          </w:tcPr>
          <w:p w14:paraId="19CED474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Mailing Address</w:t>
            </w:r>
          </w:p>
        </w:tc>
        <w:tc>
          <w:tcPr>
            <w:tcW w:w="7830" w:type="dxa"/>
            <w:vAlign w:val="center"/>
          </w:tcPr>
          <w:p w14:paraId="2EB9359F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A64D354" w14:textId="77777777" w:rsidTr="00D8478A">
        <w:tc>
          <w:tcPr>
            <w:tcW w:w="2785" w:type="dxa"/>
          </w:tcPr>
          <w:p w14:paraId="5F426895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City/St/Zip</w:t>
            </w:r>
          </w:p>
        </w:tc>
        <w:tc>
          <w:tcPr>
            <w:tcW w:w="7830" w:type="dxa"/>
            <w:vAlign w:val="center"/>
          </w:tcPr>
          <w:p w14:paraId="11B2FB71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7343501A" w14:textId="77777777" w:rsidTr="00D8478A">
        <w:tc>
          <w:tcPr>
            <w:tcW w:w="2785" w:type="dxa"/>
          </w:tcPr>
          <w:p w14:paraId="290BF69D" w14:textId="0AA5008F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 w:rsidRPr="00F13080">
              <w:rPr>
                <w:rFonts w:ascii="Times" w:hAnsi="Times"/>
                <w:sz w:val="28"/>
              </w:rPr>
              <w:t>Contact e-mail</w:t>
            </w:r>
          </w:p>
        </w:tc>
        <w:tc>
          <w:tcPr>
            <w:tcW w:w="7830" w:type="dxa"/>
            <w:vAlign w:val="center"/>
          </w:tcPr>
          <w:p w14:paraId="4B00A83F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23011215" w14:textId="77777777" w:rsidTr="00D8478A">
        <w:tc>
          <w:tcPr>
            <w:tcW w:w="2785" w:type="dxa"/>
          </w:tcPr>
          <w:p w14:paraId="7864DFC4" w14:textId="56EF75EE" w:rsidR="003F63B3" w:rsidRPr="00F13080" w:rsidRDefault="00D8478A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</w:t>
            </w:r>
            <w:r w:rsidRPr="00F13080">
              <w:rPr>
                <w:rFonts w:ascii="Times" w:hAnsi="Times"/>
                <w:sz w:val="28"/>
              </w:rPr>
              <w:t>vening phone</w:t>
            </w:r>
          </w:p>
        </w:tc>
        <w:tc>
          <w:tcPr>
            <w:tcW w:w="7830" w:type="dxa"/>
            <w:vAlign w:val="center"/>
          </w:tcPr>
          <w:p w14:paraId="50E958D0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</w:tbl>
    <w:p w14:paraId="7B1F8665" w14:textId="77777777" w:rsidR="003F63B3" w:rsidRDefault="003F63B3" w:rsidP="003F63B3">
      <w:pPr>
        <w:rPr>
          <w:rFonts w:ascii="Times" w:hAnsi="Times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510"/>
        <w:gridCol w:w="3798"/>
      </w:tblGrid>
      <w:tr w:rsidR="003F63B3" w:rsidRPr="003C0C69" w14:paraId="09561EA7" w14:textId="77777777" w:rsidTr="00D8478A">
        <w:trPr>
          <w:jc w:val="center"/>
        </w:trPr>
        <w:tc>
          <w:tcPr>
            <w:tcW w:w="9576" w:type="dxa"/>
            <w:gridSpan w:val="3"/>
          </w:tcPr>
          <w:p w14:paraId="0373B792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 xml:space="preserve">Project Title:  </w:t>
            </w:r>
          </w:p>
        </w:tc>
      </w:tr>
      <w:tr w:rsidR="003F63B3" w:rsidRPr="003C0C69" w14:paraId="512A0F79" w14:textId="77777777" w:rsidTr="00AD52A7">
        <w:trPr>
          <w:trHeight w:val="1808"/>
          <w:jc w:val="center"/>
        </w:trPr>
        <w:tc>
          <w:tcPr>
            <w:tcW w:w="2268" w:type="dxa"/>
          </w:tcPr>
          <w:p w14:paraId="47E2B280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Division</w:t>
            </w:r>
          </w:p>
          <w:p w14:paraId="5EE6BD6D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Junior</w:t>
            </w:r>
          </w:p>
          <w:p w14:paraId="54FDF223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Middle</w:t>
            </w:r>
          </w:p>
          <w:p w14:paraId="2D3F0601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Senior</w:t>
            </w:r>
          </w:p>
        </w:tc>
        <w:tc>
          <w:tcPr>
            <w:tcW w:w="3510" w:type="dxa"/>
          </w:tcPr>
          <w:p w14:paraId="65D60D4F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Project Category</w:t>
            </w:r>
          </w:p>
          <w:p w14:paraId="5FC96B56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 xml:space="preserve">____  </w:t>
            </w:r>
            <w:r>
              <w:rPr>
                <w:rFonts w:ascii="Times" w:hAnsi="Times"/>
              </w:rPr>
              <w:t>Civic/Cultural</w:t>
            </w:r>
          </w:p>
          <w:p w14:paraId="4D27A1B3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 xml:space="preserve">____  </w:t>
            </w:r>
            <w:r>
              <w:rPr>
                <w:rFonts w:ascii="Times" w:hAnsi="Times"/>
              </w:rPr>
              <w:t>Educational</w:t>
            </w:r>
          </w:p>
          <w:p w14:paraId="0473399B" w14:textId="77777777" w:rsidR="003F63B3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 xml:space="preserve">____  </w:t>
            </w:r>
            <w:r>
              <w:rPr>
                <w:rFonts w:ascii="Times" w:hAnsi="Times"/>
              </w:rPr>
              <w:t>Environmental Concerns</w:t>
            </w:r>
          </w:p>
          <w:p w14:paraId="5375A029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 xml:space="preserve">____  </w:t>
            </w:r>
            <w:r>
              <w:rPr>
                <w:rFonts w:ascii="Times" w:hAnsi="Times"/>
              </w:rPr>
              <w:t>Health Concerns</w:t>
            </w:r>
          </w:p>
          <w:p w14:paraId="628E2F37" w14:textId="77777777" w:rsidR="003F63B3" w:rsidRPr="00ED7527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 xml:space="preserve">____  </w:t>
            </w:r>
            <w:r>
              <w:rPr>
                <w:rFonts w:ascii="Times" w:hAnsi="Times"/>
              </w:rPr>
              <w:t>Human Services</w:t>
            </w:r>
          </w:p>
        </w:tc>
        <w:tc>
          <w:tcPr>
            <w:tcW w:w="3798" w:type="dxa"/>
          </w:tcPr>
          <w:p w14:paraId="03B64785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Project Type</w:t>
            </w:r>
          </w:p>
          <w:p w14:paraId="02E27A6F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Single Year</w:t>
            </w:r>
          </w:p>
          <w:p w14:paraId="457FA1E1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Multi-Year (submitted once)</w:t>
            </w:r>
          </w:p>
          <w:p w14:paraId="4C721F5D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Evolving (second submission)</w:t>
            </w:r>
          </w:p>
        </w:tc>
      </w:tr>
    </w:tbl>
    <w:p w14:paraId="55A062E2" w14:textId="77777777" w:rsidR="003F63B3" w:rsidRDefault="003F63B3" w:rsidP="003F63B3">
      <w:pPr>
        <w:rPr>
          <w:rFonts w:ascii="Times" w:hAnsi="Times"/>
          <w:sz w:val="16"/>
        </w:rPr>
      </w:pPr>
    </w:p>
    <w:p w14:paraId="04FE4E59" w14:textId="1487DBEA" w:rsidR="003F63B3" w:rsidRPr="00CD6A46" w:rsidRDefault="003F63B3" w:rsidP="003F63B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Have you, any member of your team, or your coach submitted this project or a project with similar findings to the Affiliate FPS program or FPSPI in the past?  (type yes or no here) ______ </w:t>
      </w:r>
      <w:r w:rsidR="00D8478A">
        <w:rPr>
          <w:rFonts w:ascii="Times" w:hAnsi="Times"/>
          <w:sz w:val="20"/>
        </w:rPr>
        <w:t xml:space="preserve">    </w:t>
      </w:r>
      <w:r>
        <w:rPr>
          <w:rFonts w:ascii="Times" w:hAnsi="Times"/>
          <w:sz w:val="20"/>
        </w:rPr>
        <w:t xml:space="preserve"> If yes, add additional page containing the date and title of the past project and a brief explanation of how this new project differs from the past one.</w:t>
      </w:r>
    </w:p>
    <w:p w14:paraId="2B10626F" w14:textId="77777777" w:rsidR="003F63B3" w:rsidRPr="004E005B" w:rsidRDefault="003F63B3" w:rsidP="003F63B3">
      <w:pPr>
        <w:rPr>
          <w:rFonts w:ascii="Times" w:hAnsi="Times"/>
          <w:sz w:val="16"/>
        </w:rPr>
      </w:pPr>
    </w:p>
    <w:p w14:paraId="2E9CF559" w14:textId="77777777" w:rsidR="003F63B3" w:rsidRDefault="003F63B3" w:rsidP="003F63B3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rPr>
          <w:rFonts w:ascii="Times" w:hAnsi="Times"/>
        </w:rPr>
      </w:pPr>
      <w:r>
        <w:rPr>
          <w:rFonts w:ascii="Times" w:hAnsi="Times"/>
          <w:b/>
        </w:rPr>
        <w:t>By signing we</w:t>
      </w:r>
      <w:r>
        <w:rPr>
          <w:rFonts w:ascii="Times" w:hAnsi="Times"/>
        </w:rPr>
        <w:t xml:space="preserve"> acknowledge that the following report is a complete and accurate account of the progress of our </w:t>
      </w:r>
      <w:proofErr w:type="spellStart"/>
      <w:r>
        <w:rPr>
          <w:rFonts w:ascii="Times" w:hAnsi="Times"/>
        </w:rPr>
        <w:t>CmPS</w:t>
      </w:r>
      <w:proofErr w:type="spellEnd"/>
      <w:r>
        <w:rPr>
          <w:rFonts w:ascii="Times" w:hAnsi="Times"/>
        </w:rPr>
        <w:t xml:space="preserve"> project as of this date. Add additional page if needed.</w:t>
      </w:r>
    </w:p>
    <w:p w14:paraId="567D1393" w14:textId="77777777" w:rsidR="003F63B3" w:rsidRPr="00795546" w:rsidRDefault="003F63B3" w:rsidP="00F90E18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pacing w:before="80"/>
        <w:rPr>
          <w:rFonts w:ascii="Times" w:hAnsi="Times"/>
          <w:b/>
        </w:rPr>
      </w:pPr>
      <w:r>
        <w:rPr>
          <w:rFonts w:ascii="Times" w:hAnsi="Times"/>
        </w:rPr>
        <w:t>OR …we acknowledge the enclosed work is completely that of the students listed here.</w:t>
      </w:r>
    </w:p>
    <w:p w14:paraId="0819E5FC" w14:textId="427E4809" w:rsidR="00F90E18" w:rsidRPr="00FF471B" w:rsidRDefault="00F90E18" w:rsidP="003F63B3">
      <w:pPr>
        <w:rPr>
          <w:rFonts w:ascii="Times" w:hAnsi="Times"/>
          <w:b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040"/>
        <w:gridCol w:w="1188"/>
      </w:tblGrid>
      <w:tr w:rsidR="00FF471B" w:rsidRPr="00F13080" w14:paraId="1109E7E2" w14:textId="77777777" w:rsidTr="008361E2">
        <w:trPr>
          <w:trHeight w:val="368"/>
          <w:jc w:val="center"/>
        </w:trPr>
        <w:tc>
          <w:tcPr>
            <w:tcW w:w="3348" w:type="dxa"/>
            <w:vAlign w:val="center"/>
          </w:tcPr>
          <w:p w14:paraId="341CC735" w14:textId="77777777" w:rsidR="00FF471B" w:rsidRPr="00F13080" w:rsidRDefault="00FF471B" w:rsidP="008361E2">
            <w:pPr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Team Members</w:t>
            </w:r>
          </w:p>
        </w:tc>
        <w:tc>
          <w:tcPr>
            <w:tcW w:w="5040" w:type="dxa"/>
            <w:vAlign w:val="center"/>
          </w:tcPr>
          <w:p w14:paraId="4F12FC05" w14:textId="77777777" w:rsidR="00FF471B" w:rsidRPr="00F13080" w:rsidRDefault="00FF471B" w:rsidP="008361E2">
            <w:pPr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Signatures</w:t>
            </w:r>
          </w:p>
        </w:tc>
        <w:tc>
          <w:tcPr>
            <w:tcW w:w="1188" w:type="dxa"/>
            <w:vAlign w:val="center"/>
          </w:tcPr>
          <w:p w14:paraId="265B20E6" w14:textId="77777777" w:rsidR="00FF471B" w:rsidRPr="00F13080" w:rsidRDefault="00FF471B" w:rsidP="008361E2">
            <w:pPr>
              <w:jc w:val="center"/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Grade</w:t>
            </w:r>
          </w:p>
        </w:tc>
      </w:tr>
      <w:tr w:rsidR="00FF471B" w:rsidRPr="00F13080" w14:paraId="16E72D5F" w14:textId="77777777" w:rsidTr="008361E2">
        <w:trPr>
          <w:jc w:val="center"/>
        </w:trPr>
        <w:tc>
          <w:tcPr>
            <w:tcW w:w="3348" w:type="dxa"/>
            <w:vAlign w:val="center"/>
          </w:tcPr>
          <w:p w14:paraId="441171CA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6C471E0F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F5910D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23ECF432" w14:textId="77777777" w:rsidTr="008361E2">
        <w:trPr>
          <w:jc w:val="center"/>
        </w:trPr>
        <w:tc>
          <w:tcPr>
            <w:tcW w:w="3348" w:type="dxa"/>
            <w:vAlign w:val="center"/>
          </w:tcPr>
          <w:p w14:paraId="3DC44A56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2E64A141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658B168C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82A65C7" w14:textId="77777777" w:rsidTr="008361E2">
        <w:trPr>
          <w:jc w:val="center"/>
        </w:trPr>
        <w:tc>
          <w:tcPr>
            <w:tcW w:w="3348" w:type="dxa"/>
            <w:vAlign w:val="center"/>
          </w:tcPr>
          <w:p w14:paraId="5460D4E4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21D4078C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5E323BB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F328EA1" w14:textId="77777777" w:rsidTr="008361E2">
        <w:trPr>
          <w:jc w:val="center"/>
        </w:trPr>
        <w:tc>
          <w:tcPr>
            <w:tcW w:w="3348" w:type="dxa"/>
            <w:vAlign w:val="center"/>
          </w:tcPr>
          <w:p w14:paraId="1D8F4BE7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1D5F90C5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641A3B7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1DF3934A" w14:textId="77777777" w:rsidTr="008361E2">
        <w:trPr>
          <w:jc w:val="center"/>
        </w:trPr>
        <w:tc>
          <w:tcPr>
            <w:tcW w:w="3348" w:type="dxa"/>
            <w:vAlign w:val="center"/>
          </w:tcPr>
          <w:p w14:paraId="619686BC" w14:textId="77777777" w:rsidR="00FF471B" w:rsidRPr="00F13080" w:rsidRDefault="00FF471B" w:rsidP="008361E2">
            <w:pPr>
              <w:rPr>
                <w:rFonts w:ascii="Times" w:hAnsi="Times"/>
                <w:b/>
              </w:rPr>
            </w:pPr>
            <w:r w:rsidRPr="00F13080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66BBC8BD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4D10F0D2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67FD7A24" w14:textId="77777777" w:rsidTr="008361E2">
        <w:trPr>
          <w:jc w:val="center"/>
        </w:trPr>
        <w:tc>
          <w:tcPr>
            <w:tcW w:w="3348" w:type="dxa"/>
            <w:vAlign w:val="center"/>
          </w:tcPr>
          <w:p w14:paraId="2466400C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01B3CEC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6A0F4CAD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61248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02439A23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767CE92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108B4F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05C1A8C0" w14:textId="77777777" w:rsidTr="008361E2">
        <w:trPr>
          <w:jc w:val="center"/>
        </w:trPr>
        <w:tc>
          <w:tcPr>
            <w:tcW w:w="3348" w:type="dxa"/>
            <w:vAlign w:val="center"/>
          </w:tcPr>
          <w:p w14:paraId="7668FE1B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34E93E61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30AF0B8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9FCD4CB" w14:textId="77777777" w:rsidTr="008361E2">
        <w:trPr>
          <w:jc w:val="center"/>
        </w:trPr>
        <w:tc>
          <w:tcPr>
            <w:tcW w:w="3348" w:type="dxa"/>
            <w:vAlign w:val="center"/>
          </w:tcPr>
          <w:p w14:paraId="7173826C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775F5DAB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09973D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7CB2D91D" w14:textId="77777777" w:rsidTr="008361E2">
        <w:trPr>
          <w:jc w:val="center"/>
        </w:trPr>
        <w:tc>
          <w:tcPr>
            <w:tcW w:w="3348" w:type="dxa"/>
            <w:vAlign w:val="center"/>
          </w:tcPr>
          <w:p w14:paraId="337C4E9B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2E0688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615C853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08176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744019E1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5A2DBFC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8222210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60270380" w14:textId="77777777" w:rsidTr="008361E2">
        <w:trPr>
          <w:jc w:val="center"/>
        </w:trPr>
        <w:tc>
          <w:tcPr>
            <w:tcW w:w="3348" w:type="dxa"/>
            <w:vAlign w:val="center"/>
          </w:tcPr>
          <w:p w14:paraId="41A0CA83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5085D5B6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96483F4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799BB813" w14:textId="77777777" w:rsidTr="008361E2">
        <w:trPr>
          <w:jc w:val="center"/>
        </w:trPr>
        <w:tc>
          <w:tcPr>
            <w:tcW w:w="3348" w:type="dxa"/>
            <w:vAlign w:val="center"/>
          </w:tcPr>
          <w:p w14:paraId="53BE39DD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3BEB07F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0585D07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8A821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65F1B659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04ED618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1C25E4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2E491265" w14:textId="77777777" w:rsidTr="008361E2">
        <w:trPr>
          <w:jc w:val="center"/>
        </w:trPr>
        <w:tc>
          <w:tcPr>
            <w:tcW w:w="3348" w:type="dxa"/>
            <w:vAlign w:val="center"/>
          </w:tcPr>
          <w:p w14:paraId="250EF6C6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A1DE1D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76D1199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065822AD" w14:textId="77777777" w:rsidTr="008361E2">
        <w:trPr>
          <w:trHeight w:val="576"/>
          <w:jc w:val="center"/>
        </w:trPr>
        <w:tc>
          <w:tcPr>
            <w:tcW w:w="3348" w:type="dxa"/>
            <w:vAlign w:val="center"/>
          </w:tcPr>
          <w:p w14:paraId="44537140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  <w:r>
              <w:rPr>
                <w:rFonts w:ascii="Times" w:hAnsi="Time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6EEEE" wp14:editId="1C79277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99060</wp:posOffset>
                      </wp:positionV>
                      <wp:extent cx="571500" cy="0"/>
                      <wp:effectExtent l="0" t="95250" r="0" b="152400"/>
                      <wp:wrapTight wrapText="bothSides">
                        <wp:wrapPolygon edited="0">
                          <wp:start x="15840" y="-1"/>
                          <wp:lineTo x="14400" y="-1"/>
                          <wp:lineTo x="14400" y="-1"/>
                          <wp:lineTo x="15840" y="-1"/>
                          <wp:lineTo x="18720" y="-1"/>
                          <wp:lineTo x="19440" y="-1"/>
                          <wp:lineTo x="20160" y="-1"/>
                          <wp:lineTo x="19440" y="-1"/>
                          <wp:lineTo x="15840" y="-1"/>
                        </wp:wrapPolygon>
                      </wp:wrapTight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B04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7.8pt" to="139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" strokecolor="#4a7ebb" strokeweight="3.5pt">
                      <v:stroke endarrow="block"/>
                      <v:shadow on="t" color="black" opacity="22938f" offset="0,.74833mm"/>
                      <w10:wrap type="tight"/>
                    </v:line>
                  </w:pict>
                </mc:Fallback>
              </mc:AlternateContent>
            </w:r>
            <w:r w:rsidRPr="00F13080">
              <w:rPr>
                <w:rFonts w:ascii="Times" w:hAnsi="Times"/>
                <w:b/>
              </w:rPr>
              <w:t>Coach Signature</w:t>
            </w:r>
            <w:r>
              <w:rPr>
                <w:rFonts w:ascii="Times" w:hAnsi="Times"/>
                <w:b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14:paraId="502C85CE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57161CB5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</w:tbl>
    <w:p w14:paraId="019E61DB" w14:textId="77777777" w:rsidR="00FF471B" w:rsidRDefault="00FF471B" w:rsidP="003F63B3">
      <w:pPr>
        <w:rPr>
          <w:rFonts w:ascii="Times" w:hAnsi="Times"/>
          <w:b/>
        </w:rPr>
      </w:pPr>
    </w:p>
    <w:p w14:paraId="37148728" w14:textId="77777777" w:rsidR="00F90E18" w:rsidRDefault="00F90E18">
      <w:pPr>
        <w:spacing w:after="160" w:line="259" w:lineRule="auto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6498B655" w14:textId="77777777" w:rsidR="003F63B3" w:rsidRDefault="003F63B3" w:rsidP="003F63B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aps/>
        </w:rPr>
        <w:lastRenderedPageBreak/>
        <w:t>Community Problem Solving</w:t>
      </w:r>
    </w:p>
    <w:p w14:paraId="5197C726" w14:textId="77777777" w:rsidR="003F63B3" w:rsidRDefault="003F63B3" w:rsidP="003F63B3">
      <w:pPr>
        <w:tabs>
          <w:tab w:val="left" w:pos="369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Progress Report, page 2</w:t>
      </w:r>
    </w:p>
    <w:p w14:paraId="4B4F0A72" w14:textId="539A2BE1" w:rsidR="003F63B3" w:rsidRPr="00F90E18" w:rsidRDefault="003F63B3" w:rsidP="00A842A3">
      <w:pPr>
        <w:tabs>
          <w:tab w:val="left" w:pos="3690"/>
        </w:tabs>
        <w:spacing w:after="120"/>
        <w:jc w:val="center"/>
        <w:rPr>
          <w:rFonts w:ascii="Arial" w:hAnsi="Arial"/>
          <w:sz w:val="20"/>
        </w:rPr>
      </w:pPr>
      <w:r w:rsidRPr="00AE37D5">
        <w:rPr>
          <w:rFonts w:ascii="Arial" w:hAnsi="Arial"/>
          <w:sz w:val="20"/>
        </w:rPr>
        <w:t>(Each box will expand as you type. Limit your responses to a total of one page.)</w:t>
      </w:r>
    </w:p>
    <w:p w14:paraId="32509513" w14:textId="77777777" w:rsidR="003F63B3" w:rsidRDefault="003F63B3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Plan of Action: </w:t>
      </w:r>
      <w:r>
        <w:rPr>
          <w:rFonts w:ascii="Arial" w:hAnsi="Arial"/>
          <w:sz w:val="20"/>
        </w:rPr>
        <w:t>Provide a brief description of your Underlying Problem, Plan of Action, and the methods by which you intend to implement your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6ED9AE55" w14:textId="77777777" w:rsidTr="00F6068F">
        <w:tc>
          <w:tcPr>
            <w:tcW w:w="9576" w:type="dxa"/>
          </w:tcPr>
          <w:p w14:paraId="5873D5B0" w14:textId="77777777" w:rsidR="003F63B3" w:rsidRDefault="003F63B3" w:rsidP="00F6068F">
            <w:pPr>
              <w:tabs>
                <w:tab w:val="left" w:pos="3690"/>
              </w:tabs>
              <w:rPr>
                <w:rFonts w:ascii="Arial" w:hAnsi="Arial"/>
                <w:b/>
              </w:rPr>
            </w:pPr>
          </w:p>
        </w:tc>
      </w:tr>
    </w:tbl>
    <w:p w14:paraId="3001D436" w14:textId="77777777" w:rsidR="003F63B3" w:rsidRDefault="003F63B3" w:rsidP="003F63B3">
      <w:pPr>
        <w:tabs>
          <w:tab w:val="left" w:pos="3690"/>
        </w:tabs>
        <w:rPr>
          <w:rFonts w:ascii="Arial" w:hAnsi="Arial"/>
          <w:b/>
        </w:rPr>
      </w:pPr>
    </w:p>
    <w:p w14:paraId="5136F3A8" w14:textId="77777777" w:rsidR="003F63B3" w:rsidRDefault="003F63B3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Progress to Date:</w:t>
      </w:r>
      <w:r>
        <w:rPr>
          <w:rFonts w:ascii="Arial" w:hAnsi="Arial"/>
          <w:sz w:val="20"/>
        </w:rPr>
        <w:t xml:space="preserve"> Describe the efforts you have made to date to implement your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41E3B95D" w14:textId="77777777" w:rsidTr="00F6068F">
        <w:tc>
          <w:tcPr>
            <w:tcW w:w="9576" w:type="dxa"/>
          </w:tcPr>
          <w:p w14:paraId="442E5E48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584AEA05" w14:textId="77777777" w:rsidR="003F63B3" w:rsidRDefault="003F63B3" w:rsidP="003F63B3">
      <w:pPr>
        <w:rPr>
          <w:rFonts w:ascii="Times" w:hAnsi="Times"/>
          <w:b/>
        </w:rPr>
      </w:pPr>
    </w:p>
    <w:p w14:paraId="4D00955C" w14:textId="77777777" w:rsidR="003F63B3" w:rsidRDefault="003F63B3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Obstacles:</w:t>
      </w:r>
      <w:r>
        <w:rPr>
          <w:rFonts w:ascii="Arial" w:hAnsi="Arial"/>
          <w:sz w:val="20"/>
        </w:rPr>
        <w:t xml:space="preserve"> Explain any obstacles faced in implementing your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79770CF6" w14:textId="77777777" w:rsidTr="00F6068F">
        <w:tc>
          <w:tcPr>
            <w:tcW w:w="9576" w:type="dxa"/>
          </w:tcPr>
          <w:p w14:paraId="2A6ED891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673934D9" w14:textId="77777777" w:rsidR="003F63B3" w:rsidRDefault="003F63B3" w:rsidP="003F63B3">
      <w:pPr>
        <w:rPr>
          <w:rFonts w:ascii="Times" w:hAnsi="Times"/>
          <w:b/>
        </w:rPr>
      </w:pPr>
    </w:p>
    <w:p w14:paraId="18AD4FDC" w14:textId="32D31CBD" w:rsidR="003F63B3" w:rsidRDefault="003F63B3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Media Coverage: </w:t>
      </w:r>
      <w:r>
        <w:rPr>
          <w:rFonts w:ascii="Arial" w:hAnsi="Arial"/>
          <w:sz w:val="20"/>
        </w:rPr>
        <w:t xml:space="preserve">Please provide the names, addresses, phone numbers or e-mail (if possible) of your local newspapers, radio stations, TV stations, etc. so that </w:t>
      </w:r>
      <w:r w:rsidR="00D8478A">
        <w:rPr>
          <w:rFonts w:ascii="Arial" w:hAnsi="Arial"/>
          <w:sz w:val="20"/>
        </w:rPr>
        <w:t>WA FPS</w:t>
      </w:r>
      <w:r>
        <w:rPr>
          <w:rFonts w:ascii="Arial" w:hAnsi="Arial"/>
          <w:sz w:val="20"/>
        </w:rPr>
        <w:t xml:space="preserve"> might help you gain support and recognition for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0AD3AEAE" w14:textId="77777777" w:rsidTr="00F6068F">
        <w:tc>
          <w:tcPr>
            <w:tcW w:w="9576" w:type="dxa"/>
          </w:tcPr>
          <w:p w14:paraId="4BDD7B65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75E10CA5" w14:textId="77777777" w:rsidR="00686339" w:rsidRPr="003F63B3" w:rsidRDefault="00686339" w:rsidP="003F63B3">
      <w:pPr>
        <w:rPr>
          <w:rFonts w:ascii="Times" w:hAnsi="Times"/>
          <w:b/>
        </w:rPr>
      </w:pPr>
    </w:p>
    <w:sectPr w:rsidR="00686339" w:rsidRPr="003F63B3" w:rsidSect="00EB649B">
      <w:pgSz w:w="12240" w:h="15840"/>
      <w:pgMar w:top="533" w:right="720" w:bottom="5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D"/>
    <w:rsid w:val="001D2298"/>
    <w:rsid w:val="002B11AD"/>
    <w:rsid w:val="003F63B3"/>
    <w:rsid w:val="00650020"/>
    <w:rsid w:val="00686339"/>
    <w:rsid w:val="009A0430"/>
    <w:rsid w:val="00A842A3"/>
    <w:rsid w:val="00AD52A7"/>
    <w:rsid w:val="00BA781A"/>
    <w:rsid w:val="00D8478A"/>
    <w:rsid w:val="00D93AFC"/>
    <w:rsid w:val="00EB649B"/>
    <w:rsid w:val="00F90E18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5C6B"/>
  <w15:chartTrackingRefBased/>
  <w15:docId w15:val="{392774A1-FC13-45E8-B305-BB21A54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B3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3B3"/>
    <w:rPr>
      <w:color w:val="954F72" w:themeColor="followedHyperlink"/>
      <w:u w:val="single"/>
    </w:rPr>
  </w:style>
  <w:style w:type="table" w:styleId="TableGrid">
    <w:name w:val="Table Grid"/>
    <w:basedOn w:val="TableNormal"/>
    <w:rsid w:val="003F63B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Buissink</dc:creator>
  <cp:keywords/>
  <dc:description/>
  <cp:lastModifiedBy>Gay Buissink</cp:lastModifiedBy>
  <cp:revision>2</cp:revision>
  <dcterms:created xsi:type="dcterms:W3CDTF">2019-08-03T18:34:00Z</dcterms:created>
  <dcterms:modified xsi:type="dcterms:W3CDTF">2019-08-03T18:34:00Z</dcterms:modified>
</cp:coreProperties>
</file>