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FC2A" w14:textId="77777777" w:rsidR="003F63B3" w:rsidRPr="00D93AFC" w:rsidRDefault="003F63B3" w:rsidP="003F63B3">
      <w:pPr>
        <w:jc w:val="center"/>
        <w:rPr>
          <w:rFonts w:ascii="Arial" w:hAnsi="Arial"/>
          <w:b/>
          <w:sz w:val="36"/>
        </w:rPr>
      </w:pPr>
      <w:r w:rsidRPr="00D93AFC">
        <w:rPr>
          <w:rFonts w:ascii="Arial" w:hAnsi="Arial"/>
          <w:b/>
          <w:caps/>
          <w:sz w:val="36"/>
        </w:rPr>
        <w:t>Community Problem Solving</w:t>
      </w:r>
    </w:p>
    <w:p w14:paraId="1BCE9D18" w14:textId="6BC8A6D4" w:rsidR="003F63B3" w:rsidRDefault="003F63B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</w:t>
      </w:r>
      <w:r w:rsidR="00930D5F">
        <w:rPr>
          <w:rFonts w:ascii="Arial" w:hAnsi="Arial"/>
          <w:b/>
        </w:rPr>
        <w:t>ject Proposal</w:t>
      </w:r>
    </w:p>
    <w:p w14:paraId="5F139DB2" w14:textId="4900038D" w:rsidR="003F63B3" w:rsidRPr="001D2298" w:rsidRDefault="003F63B3" w:rsidP="001D2298">
      <w:pPr>
        <w:tabs>
          <w:tab w:val="left" w:pos="3690"/>
        </w:tabs>
        <w:spacing w:after="80"/>
        <w:jc w:val="center"/>
        <w:rPr>
          <w:rFonts w:ascii="Arial" w:hAnsi="Arial"/>
          <w:sz w:val="12"/>
        </w:rPr>
      </w:pPr>
      <w:r>
        <w:rPr>
          <w:rFonts w:ascii="Arial" w:hAnsi="Arial"/>
          <w:b/>
        </w:rPr>
        <w:t xml:space="preserve">DUE </w:t>
      </w:r>
      <w:r w:rsidR="00260CDE">
        <w:rPr>
          <w:rFonts w:ascii="Arial" w:hAnsi="Arial"/>
          <w:b/>
        </w:rPr>
        <w:t>November</w:t>
      </w:r>
      <w:r>
        <w:rPr>
          <w:rFonts w:ascii="Arial" w:hAnsi="Arial"/>
          <w:b/>
        </w:rPr>
        <w:t xml:space="preserve"> </w:t>
      </w:r>
      <w:r w:rsidR="001B6E6B">
        <w:rPr>
          <w:rFonts w:ascii="Arial" w:hAnsi="Arial"/>
          <w:b/>
        </w:rPr>
        <w:t>1</w:t>
      </w:r>
      <w:r w:rsidR="009A0430">
        <w:rPr>
          <w:rFonts w:ascii="Arial" w:hAnsi="Arial"/>
          <w:b/>
        </w:rPr>
        <w:t>9</w:t>
      </w:r>
      <w:r>
        <w:rPr>
          <w:rFonts w:ascii="Arial" w:hAnsi="Arial"/>
          <w:b/>
        </w:rPr>
        <w:t>, 20</w:t>
      </w:r>
      <w:r w:rsidR="009A0430">
        <w:rPr>
          <w:rFonts w:ascii="Arial" w:hAnsi="Arial"/>
          <w:b/>
        </w:rPr>
        <w:t>2</w:t>
      </w:r>
      <w:r w:rsidR="001B6E6B">
        <w:rPr>
          <w:rFonts w:ascii="Arial" w:hAnsi="Arial"/>
          <w:b/>
        </w:rPr>
        <w:t>1</w:t>
      </w:r>
    </w:p>
    <w:p w14:paraId="0E9592F4" w14:textId="77777777" w:rsidR="003F63B3" w:rsidRDefault="003F63B3" w:rsidP="003F63B3">
      <w:pPr>
        <w:jc w:val="center"/>
        <w:rPr>
          <w:rFonts w:ascii="Times" w:hAnsi="Times"/>
        </w:rPr>
      </w:pPr>
      <w:r>
        <w:rPr>
          <w:rFonts w:ascii="Times" w:hAnsi="Times"/>
          <w:b/>
        </w:rPr>
        <w:t>You can click into the boxes and type.  Add checkmarks and signatures after printing.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830"/>
      </w:tblGrid>
      <w:tr w:rsidR="003F63B3" w:rsidRPr="00F13080" w14:paraId="623F3A72" w14:textId="77777777" w:rsidTr="00D8478A">
        <w:tc>
          <w:tcPr>
            <w:tcW w:w="2785" w:type="dxa"/>
          </w:tcPr>
          <w:p w14:paraId="1B335397" w14:textId="77777777" w:rsidR="003F63B3" w:rsidRPr="00095FEA" w:rsidRDefault="003F63B3" w:rsidP="00F6068F">
            <w:pPr>
              <w:rPr>
                <w:rFonts w:ascii="Times" w:hAnsi="Times"/>
                <w:b/>
                <w:sz w:val="28"/>
              </w:rPr>
            </w:pPr>
            <w:r w:rsidRPr="00095FEA">
              <w:rPr>
                <w:rFonts w:ascii="Times" w:hAnsi="Times"/>
                <w:b/>
                <w:sz w:val="28"/>
              </w:rPr>
              <w:t>Coach/Teacher</w:t>
            </w:r>
          </w:p>
        </w:tc>
        <w:tc>
          <w:tcPr>
            <w:tcW w:w="7830" w:type="dxa"/>
            <w:vAlign w:val="center"/>
          </w:tcPr>
          <w:p w14:paraId="1B1A7D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4C662F4" w14:textId="77777777" w:rsidTr="00D8478A">
        <w:tc>
          <w:tcPr>
            <w:tcW w:w="2785" w:type="dxa"/>
          </w:tcPr>
          <w:p w14:paraId="2EB210FD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District/School Name</w:t>
            </w:r>
          </w:p>
        </w:tc>
        <w:tc>
          <w:tcPr>
            <w:tcW w:w="7830" w:type="dxa"/>
            <w:vAlign w:val="center"/>
          </w:tcPr>
          <w:p w14:paraId="004291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24AEBBD" w14:textId="77777777" w:rsidTr="00D8478A">
        <w:tc>
          <w:tcPr>
            <w:tcW w:w="2785" w:type="dxa"/>
          </w:tcPr>
          <w:p w14:paraId="19CED474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Mailing Address</w:t>
            </w:r>
          </w:p>
        </w:tc>
        <w:tc>
          <w:tcPr>
            <w:tcW w:w="7830" w:type="dxa"/>
            <w:vAlign w:val="center"/>
          </w:tcPr>
          <w:p w14:paraId="2EB9359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A64D354" w14:textId="77777777" w:rsidTr="00D8478A">
        <w:tc>
          <w:tcPr>
            <w:tcW w:w="2785" w:type="dxa"/>
          </w:tcPr>
          <w:p w14:paraId="5F426895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City/St/Zip</w:t>
            </w:r>
          </w:p>
        </w:tc>
        <w:tc>
          <w:tcPr>
            <w:tcW w:w="7830" w:type="dxa"/>
            <w:vAlign w:val="center"/>
          </w:tcPr>
          <w:p w14:paraId="11B2FB71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7343501A" w14:textId="77777777" w:rsidTr="00D8478A">
        <w:tc>
          <w:tcPr>
            <w:tcW w:w="2785" w:type="dxa"/>
          </w:tcPr>
          <w:p w14:paraId="290BF69D" w14:textId="0AA5008F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Contact e-mail</w:t>
            </w:r>
          </w:p>
        </w:tc>
        <w:tc>
          <w:tcPr>
            <w:tcW w:w="7830" w:type="dxa"/>
            <w:vAlign w:val="center"/>
          </w:tcPr>
          <w:p w14:paraId="4B00A83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23011215" w14:textId="77777777" w:rsidTr="00D8478A">
        <w:tc>
          <w:tcPr>
            <w:tcW w:w="2785" w:type="dxa"/>
          </w:tcPr>
          <w:p w14:paraId="7864DFC4" w14:textId="56EF75EE" w:rsidR="003F63B3" w:rsidRPr="00F13080" w:rsidRDefault="00D8478A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</w:t>
            </w:r>
            <w:r w:rsidRPr="00F13080">
              <w:rPr>
                <w:rFonts w:ascii="Times" w:hAnsi="Times"/>
                <w:sz w:val="28"/>
              </w:rPr>
              <w:t>vening phone</w:t>
            </w:r>
          </w:p>
        </w:tc>
        <w:tc>
          <w:tcPr>
            <w:tcW w:w="7830" w:type="dxa"/>
            <w:vAlign w:val="center"/>
          </w:tcPr>
          <w:p w14:paraId="50E958D0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</w:tbl>
    <w:p w14:paraId="7B1F8665" w14:textId="77777777" w:rsidR="003F63B3" w:rsidRDefault="003F63B3" w:rsidP="003F63B3">
      <w:pPr>
        <w:rPr>
          <w:rFonts w:ascii="Times" w:hAnsi="Times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10"/>
        <w:gridCol w:w="3798"/>
      </w:tblGrid>
      <w:tr w:rsidR="003F63B3" w:rsidRPr="003C0C69" w14:paraId="09561EA7" w14:textId="77777777" w:rsidTr="00D8478A">
        <w:trPr>
          <w:jc w:val="center"/>
        </w:trPr>
        <w:tc>
          <w:tcPr>
            <w:tcW w:w="9576" w:type="dxa"/>
            <w:gridSpan w:val="3"/>
          </w:tcPr>
          <w:p w14:paraId="0373B792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 xml:space="preserve">Project Title:  </w:t>
            </w:r>
          </w:p>
        </w:tc>
        <w:bookmarkStart w:id="0" w:name="_GoBack"/>
        <w:bookmarkEnd w:id="0"/>
      </w:tr>
      <w:tr w:rsidR="003F63B3" w:rsidRPr="003C0C69" w14:paraId="512A0F79" w14:textId="77777777" w:rsidTr="00AD52A7">
        <w:trPr>
          <w:trHeight w:val="1808"/>
          <w:jc w:val="center"/>
        </w:trPr>
        <w:tc>
          <w:tcPr>
            <w:tcW w:w="2268" w:type="dxa"/>
          </w:tcPr>
          <w:p w14:paraId="47E2B280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Division</w:t>
            </w:r>
          </w:p>
          <w:p w14:paraId="5EE6BD6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Junior</w:t>
            </w:r>
            <w:proofErr w:type="gramEnd"/>
          </w:p>
          <w:p w14:paraId="54FDF22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Middle</w:t>
            </w:r>
            <w:proofErr w:type="gramEnd"/>
          </w:p>
          <w:p w14:paraId="2D3F060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Senior</w:t>
            </w:r>
          </w:p>
        </w:tc>
        <w:tc>
          <w:tcPr>
            <w:tcW w:w="3510" w:type="dxa"/>
          </w:tcPr>
          <w:p w14:paraId="65D60D4F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Category</w:t>
            </w:r>
          </w:p>
          <w:p w14:paraId="5FC96B56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Civic</w:t>
            </w:r>
            <w:proofErr w:type="gramEnd"/>
            <w:r>
              <w:rPr>
                <w:rFonts w:ascii="Times" w:hAnsi="Times"/>
              </w:rPr>
              <w:t>/Cultural</w:t>
            </w:r>
          </w:p>
          <w:p w14:paraId="4D27A1B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Educational</w:t>
            </w:r>
            <w:proofErr w:type="gramEnd"/>
          </w:p>
          <w:p w14:paraId="0473399B" w14:textId="77777777" w:rsidR="003F63B3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Environmental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5375A029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Health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628E2F37" w14:textId="77777777" w:rsidR="003F63B3" w:rsidRPr="00ED7527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Human Services</w:t>
            </w:r>
          </w:p>
        </w:tc>
        <w:tc>
          <w:tcPr>
            <w:tcW w:w="3798" w:type="dxa"/>
          </w:tcPr>
          <w:p w14:paraId="03B64785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Type</w:t>
            </w:r>
          </w:p>
          <w:p w14:paraId="02E27A6F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Single</w:t>
            </w:r>
            <w:proofErr w:type="gramEnd"/>
            <w:r w:rsidRPr="003C0C69">
              <w:rPr>
                <w:rFonts w:ascii="Times" w:hAnsi="Times"/>
              </w:rPr>
              <w:t xml:space="preserve"> Year</w:t>
            </w:r>
          </w:p>
          <w:p w14:paraId="457FA1E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Multi</w:t>
            </w:r>
            <w:proofErr w:type="gramEnd"/>
            <w:r w:rsidRPr="003C0C69">
              <w:rPr>
                <w:rFonts w:ascii="Times" w:hAnsi="Times"/>
              </w:rPr>
              <w:t>-Year (submitted once)</w:t>
            </w:r>
          </w:p>
          <w:p w14:paraId="4C721F5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Evolving (second submission)</w:t>
            </w:r>
          </w:p>
        </w:tc>
      </w:tr>
    </w:tbl>
    <w:p w14:paraId="55A062E2" w14:textId="77777777" w:rsidR="003F63B3" w:rsidRDefault="003F63B3" w:rsidP="003F63B3">
      <w:pPr>
        <w:rPr>
          <w:rFonts w:ascii="Times" w:hAnsi="Times"/>
          <w:sz w:val="16"/>
        </w:rPr>
      </w:pPr>
    </w:p>
    <w:p w14:paraId="04FE4E59" w14:textId="1487DBEA" w:rsidR="003F63B3" w:rsidRPr="00CD6A46" w:rsidRDefault="003F63B3" w:rsidP="003F63B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Have you, any member of your team, or your coach submitted this project or a project with similar findings to the Affiliate FPS program or FPSPI in the past?  (type yes or no here) ______ </w:t>
      </w:r>
      <w:r w:rsidR="00D8478A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 xml:space="preserve"> If yes, add additional page containing the date and title of the past project and a brief explanation of how this new project differs from the past one.</w:t>
      </w:r>
    </w:p>
    <w:p w14:paraId="2B10626F" w14:textId="77777777" w:rsidR="003F63B3" w:rsidRPr="004E005B" w:rsidRDefault="003F63B3" w:rsidP="003F63B3">
      <w:pPr>
        <w:rPr>
          <w:rFonts w:ascii="Times" w:hAnsi="Times"/>
          <w:sz w:val="16"/>
        </w:rPr>
      </w:pPr>
    </w:p>
    <w:p w14:paraId="2E9CF559" w14:textId="77777777" w:rsidR="003F63B3" w:rsidRDefault="003F63B3" w:rsidP="003F63B3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rPr>
          <w:rFonts w:ascii="Times" w:hAnsi="Times"/>
        </w:rPr>
      </w:pPr>
      <w:r>
        <w:rPr>
          <w:rFonts w:ascii="Times" w:hAnsi="Times"/>
          <w:b/>
        </w:rPr>
        <w:t>By signing we</w:t>
      </w:r>
      <w:r>
        <w:rPr>
          <w:rFonts w:ascii="Times" w:hAnsi="Times"/>
        </w:rPr>
        <w:t xml:space="preserve"> acknowledge that the following report is a complete and accurate account of the progress of our CmPS project as of this date. Add additional page if needed.</w:t>
      </w:r>
    </w:p>
    <w:p w14:paraId="567D1393" w14:textId="77777777" w:rsidR="003F63B3" w:rsidRPr="00795546" w:rsidRDefault="003F63B3" w:rsidP="00F90E18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pacing w:before="80"/>
        <w:rPr>
          <w:rFonts w:ascii="Times" w:hAnsi="Times"/>
          <w:b/>
        </w:rPr>
      </w:pPr>
      <w:r>
        <w:rPr>
          <w:rFonts w:ascii="Times" w:hAnsi="Times"/>
        </w:rPr>
        <w:t>OR …we acknowledge the enclosed work is completely that of the students listed here.</w:t>
      </w:r>
    </w:p>
    <w:p w14:paraId="0819E5FC" w14:textId="427E4809" w:rsidR="00F90E18" w:rsidRPr="00FF471B" w:rsidRDefault="00F90E18" w:rsidP="003F63B3">
      <w:pPr>
        <w:rPr>
          <w:rFonts w:ascii="Times" w:hAnsi="Times"/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040"/>
        <w:gridCol w:w="1188"/>
      </w:tblGrid>
      <w:tr w:rsidR="00FF471B" w:rsidRPr="00F13080" w14:paraId="1109E7E2" w14:textId="77777777" w:rsidTr="008361E2">
        <w:trPr>
          <w:trHeight w:val="368"/>
          <w:jc w:val="center"/>
        </w:trPr>
        <w:tc>
          <w:tcPr>
            <w:tcW w:w="3348" w:type="dxa"/>
            <w:vAlign w:val="center"/>
          </w:tcPr>
          <w:p w14:paraId="341CC73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Team Members</w:t>
            </w:r>
          </w:p>
        </w:tc>
        <w:tc>
          <w:tcPr>
            <w:tcW w:w="5040" w:type="dxa"/>
            <w:vAlign w:val="center"/>
          </w:tcPr>
          <w:p w14:paraId="4F12FC0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Signatures</w:t>
            </w:r>
          </w:p>
        </w:tc>
        <w:tc>
          <w:tcPr>
            <w:tcW w:w="1188" w:type="dxa"/>
            <w:vAlign w:val="center"/>
          </w:tcPr>
          <w:p w14:paraId="265B20E6" w14:textId="77777777" w:rsidR="00FF471B" w:rsidRPr="00F13080" w:rsidRDefault="00FF471B" w:rsidP="008361E2">
            <w:pPr>
              <w:jc w:val="center"/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Grade</w:t>
            </w:r>
          </w:p>
        </w:tc>
      </w:tr>
      <w:tr w:rsidR="00FF471B" w:rsidRPr="00F13080" w14:paraId="16E72D5F" w14:textId="77777777" w:rsidTr="008361E2">
        <w:trPr>
          <w:jc w:val="center"/>
        </w:trPr>
        <w:tc>
          <w:tcPr>
            <w:tcW w:w="3348" w:type="dxa"/>
            <w:vAlign w:val="center"/>
          </w:tcPr>
          <w:p w14:paraId="441171CA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6C471E0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F5910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3ECF432" w14:textId="77777777" w:rsidTr="008361E2">
        <w:trPr>
          <w:jc w:val="center"/>
        </w:trPr>
        <w:tc>
          <w:tcPr>
            <w:tcW w:w="3348" w:type="dxa"/>
            <w:vAlign w:val="center"/>
          </w:tcPr>
          <w:p w14:paraId="3DC44A5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E64A14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58B168C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82A65C7" w14:textId="77777777" w:rsidTr="008361E2">
        <w:trPr>
          <w:jc w:val="center"/>
        </w:trPr>
        <w:tc>
          <w:tcPr>
            <w:tcW w:w="3348" w:type="dxa"/>
            <w:vAlign w:val="center"/>
          </w:tcPr>
          <w:p w14:paraId="5460D4E4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1D4078C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E323BB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F328EA1" w14:textId="77777777" w:rsidTr="008361E2">
        <w:trPr>
          <w:jc w:val="center"/>
        </w:trPr>
        <w:tc>
          <w:tcPr>
            <w:tcW w:w="3348" w:type="dxa"/>
            <w:vAlign w:val="center"/>
          </w:tcPr>
          <w:p w14:paraId="1D8F4BE7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1D5F90C5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641A3B7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1DF3934A" w14:textId="77777777" w:rsidTr="008361E2">
        <w:trPr>
          <w:jc w:val="center"/>
        </w:trPr>
        <w:tc>
          <w:tcPr>
            <w:tcW w:w="3348" w:type="dxa"/>
            <w:vAlign w:val="center"/>
          </w:tcPr>
          <w:p w14:paraId="619686BC" w14:textId="77777777" w:rsidR="00FF471B" w:rsidRPr="00F13080" w:rsidRDefault="00FF471B" w:rsidP="008361E2">
            <w:pPr>
              <w:rPr>
                <w:rFonts w:ascii="Times" w:hAnsi="Times"/>
                <w:b/>
              </w:rPr>
            </w:pPr>
            <w:r w:rsidRPr="00F13080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6BBC8BD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4D10F0D2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7FD7A24" w14:textId="77777777" w:rsidTr="008361E2">
        <w:trPr>
          <w:jc w:val="center"/>
        </w:trPr>
        <w:tc>
          <w:tcPr>
            <w:tcW w:w="3348" w:type="dxa"/>
            <w:vAlign w:val="center"/>
          </w:tcPr>
          <w:p w14:paraId="2466400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1B3CE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A0F4CAD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61248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02439A2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67CE92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108B4F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5C1A8C0" w14:textId="77777777" w:rsidTr="008361E2">
        <w:trPr>
          <w:jc w:val="center"/>
        </w:trPr>
        <w:tc>
          <w:tcPr>
            <w:tcW w:w="3348" w:type="dxa"/>
            <w:vAlign w:val="center"/>
          </w:tcPr>
          <w:p w14:paraId="7668FE1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34E93E6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30AF0B8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9FCD4CB" w14:textId="77777777" w:rsidTr="008361E2">
        <w:trPr>
          <w:jc w:val="center"/>
        </w:trPr>
        <w:tc>
          <w:tcPr>
            <w:tcW w:w="3348" w:type="dxa"/>
            <w:vAlign w:val="center"/>
          </w:tcPr>
          <w:p w14:paraId="7173826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75F5DAB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09973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CB2D91D" w14:textId="77777777" w:rsidTr="008361E2">
        <w:trPr>
          <w:jc w:val="center"/>
        </w:trPr>
        <w:tc>
          <w:tcPr>
            <w:tcW w:w="3348" w:type="dxa"/>
            <w:vAlign w:val="center"/>
          </w:tcPr>
          <w:p w14:paraId="337C4E9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2E0688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615C853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08176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744019E1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A2DBF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8222210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0270380" w14:textId="77777777" w:rsidTr="008361E2">
        <w:trPr>
          <w:jc w:val="center"/>
        </w:trPr>
        <w:tc>
          <w:tcPr>
            <w:tcW w:w="3348" w:type="dxa"/>
            <w:vAlign w:val="center"/>
          </w:tcPr>
          <w:p w14:paraId="41A0CA8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085D5B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96483F4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99BB813" w14:textId="77777777" w:rsidTr="008361E2">
        <w:trPr>
          <w:jc w:val="center"/>
        </w:trPr>
        <w:tc>
          <w:tcPr>
            <w:tcW w:w="3348" w:type="dxa"/>
            <w:vAlign w:val="center"/>
          </w:tcPr>
          <w:p w14:paraId="53BE39DD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3BEB07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0585D07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8A821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65F1B659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4ED618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1C25E4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E491265" w14:textId="77777777" w:rsidTr="008361E2">
        <w:trPr>
          <w:jc w:val="center"/>
        </w:trPr>
        <w:tc>
          <w:tcPr>
            <w:tcW w:w="3348" w:type="dxa"/>
            <w:vAlign w:val="center"/>
          </w:tcPr>
          <w:p w14:paraId="250EF6C6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A1DE1D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76D1199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65822AD" w14:textId="77777777" w:rsidTr="008361E2">
        <w:trPr>
          <w:trHeight w:val="576"/>
          <w:jc w:val="center"/>
        </w:trPr>
        <w:tc>
          <w:tcPr>
            <w:tcW w:w="3348" w:type="dxa"/>
            <w:vAlign w:val="center"/>
          </w:tcPr>
          <w:p w14:paraId="44537140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6EEEE" wp14:editId="1C7927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99060</wp:posOffset>
                      </wp:positionV>
                      <wp:extent cx="571500" cy="0"/>
                      <wp:effectExtent l="0" t="95250" r="0" b="152400"/>
                      <wp:wrapTight wrapText="bothSides">
                        <wp:wrapPolygon edited="0">
                          <wp:start x="15840" y="-1"/>
                          <wp:lineTo x="14400" y="-1"/>
                          <wp:lineTo x="14400" y="-1"/>
                          <wp:lineTo x="15840" y="-1"/>
                          <wp:lineTo x="18720" y="-1"/>
                          <wp:lineTo x="19440" y="-1"/>
                          <wp:lineTo x="20160" y="-1"/>
                          <wp:lineTo x="19440" y="-1"/>
                          <wp:lineTo x="15840" y="-1"/>
                        </wp:wrapPolygon>
                      </wp:wrapTight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2B04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8pt" to="139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3MXwIAAI0EAAAOAAAAZHJzL2Uyb0RvYy54bWysVE1v2zAMvQ/YfxB0T22nTpoadYo2H7t0&#10;W7F22FmR5FiYLAmSEicY+t9HMR9r19swHwRRIh8fHynf3O46TbbSB2VNTYuLnBJpuBXKrGv6/Xk5&#10;mFASIjOCaWtkTfcy0Nvpxw83vavk0LZWC+kJgJhQ9a6mbYyuyrLAW9mxcGGdNHDZWN+xCKZfZ8Kz&#10;HtA7nQ3zfJz11gvnLZchwOn8cEmniN80ksevTRNkJLqmwC3i6nFdpTWb3rBq7ZlrFT/SYP/AomPK&#10;QNIz1JxFRjZevYPqFPc22CZecNtltmkUl1gDVFPkf1Xz1DInsRYQJ7izTOH/wfIv20dPlIDegTyG&#10;ddCjB2UkGSZpehcq8JiZR5+K4zvz5B4s/xmIsbOWmbVEis97B2FFisjehCQjOEiw6j9bAT5sEy3q&#10;tGt8lyBBAbLDduzP7ZC7SDgcjq6KUQ6s+OkqY9UpzvkQP0nbkbSpqQbKiMu2DyEmHqw6uaQ0xi6V&#10;1thsbUhf07IsRzlGBKuVSLfJL/j1aqY92TKYl/LuanF/j1XBzWs3bzdGIFormVgc95EpDXsSUY7o&#10;FQikJU3pOiko0RKeSNod+GmTMkocUiCNamyi9E+t6MlKb/w3Bm25nBRJA6FSmcPxdYkGTPCozNNH&#10;CdNrwOXRU+Jt/KFii01Jcr4rCUMO50y7lh0KvQSZD907K4AK2hMdtN4whR4dOadu4aT/us6vF5PF&#10;pByUw/FiUOZCDO6Ws3IwXhZXo/nlfDabFy/H4k/xOC9pRA7DtrJi/+iTPml0YOYx8/F9pkf12kav&#10;P3+R6W8AAAD//wMAUEsDBBQABgAIAAAAIQBGHY6p3AAAAAkBAAAPAAAAZHJzL2Rvd25yZXYueG1s&#10;TI9BS8NAEIXvgv9hGcGb3Vi0xphNUdFSqCBtBa/T7JgEs7Mxu2njv3eKB73Ne/N4800+H12r9tSH&#10;xrOBy0kCirj0tuHKwNv2+SIFFSKyxdYzGfimAPPi9CTHzPoDr2m/iZWSEg4ZGqhj7DKtQ1mTwzDx&#10;HbHsPnzvMIrsK217PEi5a/U0SWbaYcNyocaOHmsqPzeDM7B6Kpevi/ThqylHu8T3F1xcDWjM+dl4&#10;fwcq0hj/wnDEF3QohGnnB7ZBtaLTW0GPMlzPQElgenM0dr+GLnL9/4PiBwAA//8DAFBLAQItABQA&#10;BgAIAAAAIQC2gziS/gAAAOEBAAATAAAAAAAAAAAAAAAAAAAAAABbQ29udGVudF9UeXBlc10ueG1s&#10;UEsBAi0AFAAGAAgAAAAhADj9If/WAAAAlAEAAAsAAAAAAAAAAAAAAAAALwEAAF9yZWxzLy5yZWxz&#10;UEsBAi0AFAAGAAgAAAAhAJCMPcxfAgAAjQQAAA4AAAAAAAAAAAAAAAAALgIAAGRycy9lMm9Eb2Mu&#10;eG1sUEsBAi0AFAAGAAgAAAAhAEYdjqncAAAACQEAAA8AAAAAAAAAAAAAAAAAuQQAAGRycy9kb3du&#10;cmV2LnhtbFBLBQYAAAAABAAEAPMAAADCBQAAAAA=&#10;" strokecolor="#4a7ebb" strokeweight="3.5pt">
                      <v:stroke endarrow="block"/>
                      <v:shadow on="t" color="black" opacity="22938f" offset="0,.74833mm"/>
                      <w10:wrap type="tight"/>
                    </v:line>
                  </w:pict>
                </mc:Fallback>
              </mc:AlternateContent>
            </w:r>
            <w:r w:rsidRPr="00F13080">
              <w:rPr>
                <w:rFonts w:ascii="Times" w:hAnsi="Times"/>
                <w:b/>
              </w:rPr>
              <w:t>Coach Signature</w:t>
            </w:r>
            <w:r>
              <w:rPr>
                <w:rFonts w:ascii="Times" w:hAnsi="Times"/>
                <w:b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502C85CE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7161CB5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14:paraId="37148728" w14:textId="6C3E1FF1" w:rsidR="00F90E18" w:rsidRDefault="00F90E18">
      <w:pPr>
        <w:spacing w:after="160" w:line="259" w:lineRule="auto"/>
        <w:rPr>
          <w:rFonts w:ascii="Times" w:hAnsi="Times"/>
          <w:b/>
        </w:rPr>
      </w:pPr>
    </w:p>
    <w:p w14:paraId="6498B655" w14:textId="77777777" w:rsidR="003F63B3" w:rsidRDefault="003F63B3" w:rsidP="003F63B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>Community Problem Solving</w:t>
      </w:r>
    </w:p>
    <w:p w14:paraId="5197C726" w14:textId="77777777" w:rsidR="003F63B3" w:rsidRDefault="003F63B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Progress Report, page 2</w:t>
      </w:r>
    </w:p>
    <w:p w14:paraId="4B4F0A72" w14:textId="2D19BE61" w:rsidR="003F63B3" w:rsidRPr="00F90E18" w:rsidRDefault="00260CDE" w:rsidP="00A842A3">
      <w:pPr>
        <w:tabs>
          <w:tab w:val="left" w:pos="3690"/>
        </w:tabs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(Each</w:t>
      </w:r>
      <w:r w:rsidR="003F63B3" w:rsidRPr="00AE37D5">
        <w:rPr>
          <w:rFonts w:ascii="Arial" w:hAnsi="Arial"/>
          <w:sz w:val="20"/>
        </w:rPr>
        <w:t xml:space="preserve"> box will expand as you type. Limit your responses to a total of </w:t>
      </w:r>
      <w:r>
        <w:rPr>
          <w:rFonts w:ascii="Arial" w:hAnsi="Arial"/>
          <w:sz w:val="20"/>
        </w:rPr>
        <w:t>2000 words</w:t>
      </w:r>
      <w:r w:rsidR="003F63B3" w:rsidRPr="00AE37D5">
        <w:rPr>
          <w:rFonts w:ascii="Arial" w:hAnsi="Arial"/>
          <w:sz w:val="20"/>
        </w:rPr>
        <w:t>.)</w:t>
      </w:r>
    </w:p>
    <w:p w14:paraId="32509513" w14:textId="7A4D5F9B" w:rsidR="003F63B3" w:rsidRPr="00260CDE" w:rsidRDefault="00260CDE" w:rsidP="00260CDE">
      <w:pPr>
        <w:rPr>
          <w:rFonts w:ascii="Times" w:hAnsi="Times"/>
        </w:rPr>
      </w:pPr>
      <w:r>
        <w:rPr>
          <w:rFonts w:ascii="Arial" w:hAnsi="Arial"/>
          <w:b/>
          <w:sz w:val="20"/>
        </w:rPr>
        <w:t>Area of Concern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Clearly and thoroughly explains</w:t>
      </w:r>
      <w:r w:rsidRPr="00260CDE">
        <w:rPr>
          <w:rFonts w:ascii="Arial" w:hAnsi="Arial"/>
          <w:sz w:val="20"/>
        </w:rPr>
        <w:t xml:space="preserve"> the problem situation to be addressed</w:t>
      </w:r>
      <w:r w:rsidR="003F63B3" w:rsidRPr="00260CDE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6ED9AE55" w14:textId="77777777" w:rsidTr="00F6068F">
        <w:tc>
          <w:tcPr>
            <w:tcW w:w="9576" w:type="dxa"/>
          </w:tcPr>
          <w:p w14:paraId="5873D5B0" w14:textId="77777777" w:rsidR="003F63B3" w:rsidRDefault="003F63B3" w:rsidP="00F6068F">
            <w:pPr>
              <w:tabs>
                <w:tab w:val="left" w:pos="3690"/>
              </w:tabs>
              <w:rPr>
                <w:rFonts w:ascii="Arial" w:hAnsi="Arial"/>
                <w:b/>
              </w:rPr>
            </w:pPr>
          </w:p>
        </w:tc>
      </w:tr>
    </w:tbl>
    <w:p w14:paraId="3001D436" w14:textId="77777777" w:rsidR="003F63B3" w:rsidRDefault="003F63B3" w:rsidP="003F63B3">
      <w:pPr>
        <w:tabs>
          <w:tab w:val="left" w:pos="3690"/>
        </w:tabs>
        <w:rPr>
          <w:rFonts w:ascii="Arial" w:hAnsi="Arial"/>
          <w:b/>
        </w:rPr>
      </w:pPr>
    </w:p>
    <w:p w14:paraId="5136F3A8" w14:textId="22041440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Challenges Identified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Identifies a variety of the community’s challenges related to the Area of Concern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41E3B95D" w14:textId="77777777" w:rsidTr="00F6068F">
        <w:tc>
          <w:tcPr>
            <w:tcW w:w="9576" w:type="dxa"/>
          </w:tcPr>
          <w:p w14:paraId="442E5E48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584AEA05" w14:textId="77777777" w:rsidR="003F63B3" w:rsidRDefault="003F63B3" w:rsidP="003F63B3">
      <w:pPr>
        <w:rPr>
          <w:rFonts w:ascii="Times" w:hAnsi="Times"/>
          <w:b/>
        </w:rPr>
      </w:pPr>
    </w:p>
    <w:p w14:paraId="4D00955C" w14:textId="3A56E4A9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Underlying Problem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States an important part of the Area of Concern to address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79770CF6" w14:textId="77777777" w:rsidTr="00F6068F">
        <w:tc>
          <w:tcPr>
            <w:tcW w:w="9576" w:type="dxa"/>
          </w:tcPr>
          <w:p w14:paraId="2A6ED891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673934D9" w14:textId="77777777" w:rsidR="003F63B3" w:rsidRDefault="003F63B3" w:rsidP="003F63B3">
      <w:pPr>
        <w:rPr>
          <w:rFonts w:ascii="Times" w:hAnsi="Times"/>
          <w:b/>
        </w:rPr>
      </w:pPr>
    </w:p>
    <w:p w14:paraId="18AD4FDC" w14:textId="3BA8FAE4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Solution Ideas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Identifies varied and unique solution ideas addressing the Underlying Problem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0AD3AEAE" w14:textId="77777777" w:rsidTr="00F6068F">
        <w:tc>
          <w:tcPr>
            <w:tcW w:w="9576" w:type="dxa"/>
          </w:tcPr>
          <w:p w14:paraId="4BDD7B65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75E10CA5" w14:textId="6F6868F7" w:rsidR="00686339" w:rsidRDefault="00686339" w:rsidP="003F63B3">
      <w:pPr>
        <w:rPr>
          <w:rFonts w:ascii="Times" w:hAnsi="Times"/>
          <w:b/>
        </w:rPr>
      </w:pPr>
    </w:p>
    <w:p w14:paraId="0B3F67A7" w14:textId="47EB14D1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Determination of Action Plan</w:t>
      </w:r>
      <w:r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Identifies the most promising solution idea(s) to be the basis of the Action Plan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0C5B8375" w14:textId="77777777" w:rsidTr="00C55D6D">
        <w:tc>
          <w:tcPr>
            <w:tcW w:w="9576" w:type="dxa"/>
          </w:tcPr>
          <w:p w14:paraId="1A7818C8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138FB5D5" w14:textId="2F4105C6" w:rsidR="00260CDE" w:rsidRDefault="00260CDE" w:rsidP="003F63B3">
      <w:pPr>
        <w:rPr>
          <w:rFonts w:ascii="Times" w:hAnsi="Times"/>
          <w:b/>
        </w:rPr>
      </w:pPr>
    </w:p>
    <w:p w14:paraId="1AA64874" w14:textId="7E016FFE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Action Plan: </w:t>
      </w:r>
      <w:r w:rsidRPr="00260CDE">
        <w:rPr>
          <w:rFonts w:ascii="Arial" w:hAnsi="Arial"/>
          <w:sz w:val="20"/>
        </w:rPr>
        <w:t>Explains what the project intends to accomplish and the proposed chronology of actions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56F484E5" w14:textId="77777777" w:rsidTr="00C55D6D">
        <w:tc>
          <w:tcPr>
            <w:tcW w:w="9576" w:type="dxa"/>
          </w:tcPr>
          <w:p w14:paraId="783651FE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6C873918" w14:textId="6743E0C6" w:rsidR="00260CDE" w:rsidRDefault="00260CDE" w:rsidP="003F63B3">
      <w:pPr>
        <w:rPr>
          <w:rFonts w:ascii="Times" w:hAnsi="Times"/>
          <w:b/>
        </w:rPr>
      </w:pPr>
    </w:p>
    <w:sectPr w:rsidR="00260CDE" w:rsidSect="00EB649B">
      <w:footerReference w:type="default" r:id="rId6"/>
      <w:pgSz w:w="12240" w:h="15840"/>
      <w:pgMar w:top="533" w:right="720" w:bottom="5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D8AF" w14:textId="77777777" w:rsidR="008D0C46" w:rsidRDefault="008D0C46" w:rsidP="00260CDE">
      <w:r>
        <w:separator/>
      </w:r>
    </w:p>
  </w:endnote>
  <w:endnote w:type="continuationSeparator" w:id="0">
    <w:p w14:paraId="62110159" w14:textId="77777777" w:rsidR="008D0C46" w:rsidRDefault="008D0C46" w:rsidP="002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2041" w14:textId="03AE41A0" w:rsidR="00260CDE" w:rsidRPr="00260CDE" w:rsidRDefault="00260CDE">
    <w:pPr>
      <w:pStyle w:val="Footer"/>
      <w:rPr>
        <w:rFonts w:ascii="Arial" w:hAnsi="Arial" w:cs="Arial"/>
        <w:sz w:val="18"/>
        <w:szCs w:val="18"/>
      </w:rPr>
    </w:pPr>
    <w:r w:rsidRPr="00260CDE">
      <w:rPr>
        <w:rFonts w:ascii="Arial" w:hAnsi="Arial" w:cs="Arial"/>
        <w:sz w:val="18"/>
        <w:szCs w:val="18"/>
      </w:rPr>
      <w:t>WAFPS-CmPS Progress Report 2021-22</w:t>
    </w:r>
  </w:p>
  <w:p w14:paraId="0B49B254" w14:textId="77777777" w:rsidR="00260CDE" w:rsidRDefault="0026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1705" w14:textId="77777777" w:rsidR="008D0C46" w:rsidRDefault="008D0C46" w:rsidP="00260CDE">
      <w:r>
        <w:separator/>
      </w:r>
    </w:p>
  </w:footnote>
  <w:footnote w:type="continuationSeparator" w:id="0">
    <w:p w14:paraId="434C098B" w14:textId="77777777" w:rsidR="008D0C46" w:rsidRDefault="008D0C46" w:rsidP="002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D"/>
    <w:rsid w:val="000F7C79"/>
    <w:rsid w:val="001B6E6B"/>
    <w:rsid w:val="001D2298"/>
    <w:rsid w:val="00260CDE"/>
    <w:rsid w:val="002B11AD"/>
    <w:rsid w:val="003F63B3"/>
    <w:rsid w:val="004C0DD9"/>
    <w:rsid w:val="00650020"/>
    <w:rsid w:val="00686339"/>
    <w:rsid w:val="008D0C46"/>
    <w:rsid w:val="00930D5F"/>
    <w:rsid w:val="009A0430"/>
    <w:rsid w:val="00A842A3"/>
    <w:rsid w:val="00AD52A7"/>
    <w:rsid w:val="00BA781A"/>
    <w:rsid w:val="00C1514A"/>
    <w:rsid w:val="00D60383"/>
    <w:rsid w:val="00D8478A"/>
    <w:rsid w:val="00D93AFC"/>
    <w:rsid w:val="00EB649B"/>
    <w:rsid w:val="00F90E1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5C6B"/>
  <w15:chartTrackingRefBased/>
  <w15:docId w15:val="{392774A1-FC13-45E8-B305-BB21A54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B3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B3"/>
    <w:rPr>
      <w:color w:val="954F72" w:themeColor="followedHyperlink"/>
      <w:u w:val="single"/>
    </w:rPr>
  </w:style>
  <w:style w:type="table" w:styleId="TableGrid">
    <w:name w:val="Table Grid"/>
    <w:basedOn w:val="TableNormal"/>
    <w:rsid w:val="003F63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DE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DE"/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Buissink</dc:creator>
  <cp:keywords/>
  <dc:description/>
  <cp:lastModifiedBy>John Buissink</cp:lastModifiedBy>
  <cp:revision>6</cp:revision>
  <dcterms:created xsi:type="dcterms:W3CDTF">2021-08-02T21:56:00Z</dcterms:created>
  <dcterms:modified xsi:type="dcterms:W3CDTF">2021-08-03T15:16:00Z</dcterms:modified>
</cp:coreProperties>
</file>