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92E4" w14:textId="77777777"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1.  Identify Challenges</w:t>
      </w:r>
    </w:p>
    <w:p w14:paraId="1708FE30" w14:textId="77777777"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Future Scene carefully and generate ideas for challenges, concerns, and possible related </w:t>
      </w:r>
      <w:r w:rsidR="00462B2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roblems.  Choose the </w:t>
      </w:r>
      <w:r w:rsidR="00B55A2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important challenges and write them in the space provided.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 xml:space="preserve"> Text boxes will expand.</w:t>
      </w:r>
    </w:p>
    <w:tbl>
      <w:tblPr>
        <w:tblStyle w:val="a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0"/>
      </w:tblGrid>
      <w:tr w:rsidR="00EB434A" w14:paraId="1FD75031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243E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14470021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3055" w14:textId="77777777"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</w:rPr>
            </w:pPr>
            <w:r w:rsidRPr="00B55A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34A" w14:paraId="64A244F6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9DE6" w14:textId="77777777"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</w:rPr>
            </w:pPr>
            <w:r w:rsidRPr="00B55A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434A" w14:paraId="6DBAE172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8B5A" w14:textId="77777777"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14:paraId="691F1F21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C5E1" w14:textId="77777777"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14:paraId="3B92F01B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1F62" w14:textId="77777777"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14:paraId="4542628D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1F2B" w14:textId="77777777"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34A" w14:paraId="051F2199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A254" w14:textId="77777777" w:rsidR="00EB434A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14:paraId="608F18CD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9D16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14:paraId="50E0F742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5912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14:paraId="317CC6FB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7238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29FC4DD7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4F99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14:paraId="585E4ABA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FFDB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5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A23" w14:paraId="38612451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9711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01D420E5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9A9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60C0DFA2" w14:textId="77777777" w:rsidTr="0080317E">
        <w:tc>
          <w:tcPr>
            <w:tcW w:w="10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A305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046D5" w14:textId="77777777" w:rsidR="00EB434A" w:rsidRDefault="00EB434A"/>
    <w:p w14:paraId="3CBA3252" w14:textId="77777777" w:rsidR="00EB434A" w:rsidRDefault="00EB434A"/>
    <w:p w14:paraId="4E293E91" w14:textId="77777777"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2.  Select an Underlying Problem</w:t>
      </w:r>
    </w:p>
    <w:p w14:paraId="1F522528" w14:textId="77777777" w:rsidR="00EB434A" w:rsidRDefault="005C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challenges listed in Step 1, identify a problem o</w:t>
      </w:r>
      <w:r w:rsidR="00462B2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major importance to the Future Scene situation.  Write your Underlying Problem making sure your question clearly explains the action that will be taken and the desire results/goal of that action.</w:t>
      </w:r>
    </w:p>
    <w:p w14:paraId="2D683943" w14:textId="77777777" w:rsidR="00EB434A" w:rsidRDefault="005C42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 #(s)</w:t>
      </w:r>
      <w:r w:rsidR="0037692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17E" w14:paraId="769F5CF8" w14:textId="77777777" w:rsidTr="0080317E">
        <w:trPr>
          <w:trHeight w:val="1700"/>
        </w:trPr>
        <w:tc>
          <w:tcPr>
            <w:tcW w:w="10790" w:type="dxa"/>
          </w:tcPr>
          <w:p w14:paraId="12698EFE" w14:textId="77777777" w:rsidR="0080317E" w:rsidRDefault="0080317E" w:rsidP="008031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5ABE86DC" w14:textId="77777777" w:rsidR="00EB434A" w:rsidRDefault="00EB43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88DFF" w14:textId="77777777"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3.  Produce Solution Ideas</w:t>
      </w:r>
    </w:p>
    <w:p w14:paraId="2C7C54F1" w14:textId="77777777" w:rsidR="00EB434A" w:rsidRDefault="005C4253" w:rsidP="0037692D">
      <w:pPr>
        <w:spacing w:after="1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Generate solution ideas to the Underlying Problem in Step 2.  Choose the </w:t>
      </w:r>
      <w:r w:rsidR="00B55A23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most effective solutions and write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elaborated ideas in the space provided.  </w:t>
      </w:r>
    </w:p>
    <w:tbl>
      <w:tblPr>
        <w:tblStyle w:val="a0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EB434A" w14:paraId="21C498F0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6B35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45BD18C1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EA02" w14:textId="77777777" w:rsid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</w:pPr>
          </w:p>
        </w:tc>
      </w:tr>
      <w:tr w:rsidR="00EB434A" w14:paraId="73722CCA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8FA4" w14:textId="77777777" w:rsidR="00EB434A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</w:pPr>
          </w:p>
        </w:tc>
      </w:tr>
      <w:tr w:rsidR="00EB434A" w14:paraId="27235839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33A6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17F04A1F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525C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6F41CEC1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51AA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54C8E769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C6D0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7425853C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9CC8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562ADBBF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542B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54C16497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1E54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2B8A208D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DA29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082A441B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89E7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438EE45A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638C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7F60B971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1926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5872694F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20CF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A23" w14:paraId="5E36B96E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D9CF" w14:textId="77777777" w:rsidR="00B55A23" w:rsidRPr="00B55A23" w:rsidRDefault="00B55A23" w:rsidP="00B55A23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4ABFE" w14:textId="77777777" w:rsidR="00D46AF0" w:rsidRDefault="00D46AF0"/>
    <w:p w14:paraId="3AF712DB" w14:textId="77777777"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4.  Select Criteria</w:t>
      </w:r>
    </w:p>
    <w:p w14:paraId="339B1E78" w14:textId="77777777"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Generate criteria to determine which solution idea does the best job of solving the Underlying Problem and/or addressing the Future Scene situation.  Select the 5 most important criteria for measuring solution ideas and write them in the spaces provided.  </w:t>
      </w:r>
    </w:p>
    <w:tbl>
      <w:tblPr>
        <w:tblStyle w:val="a1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EB434A" w14:paraId="760D356A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C34C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38058236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188B" w14:textId="77777777" w:rsidR="00EB434A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</w:pPr>
          </w:p>
        </w:tc>
      </w:tr>
      <w:tr w:rsidR="00EB434A" w14:paraId="151E2399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12E1" w14:textId="77777777" w:rsidR="00EB434A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</w:pPr>
          </w:p>
        </w:tc>
      </w:tr>
      <w:tr w:rsidR="00EB434A" w14:paraId="33AEBA61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609A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4A" w14:paraId="5CBB6302" w14:textId="77777777" w:rsidTr="0080317E">
        <w:tc>
          <w:tcPr>
            <w:tcW w:w="10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EB30" w14:textId="77777777" w:rsidR="00EB434A" w:rsidRPr="00B55A23" w:rsidRDefault="00EB434A" w:rsidP="00B55A2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D22403" w14:textId="77777777" w:rsidR="00EB434A" w:rsidRPr="0037692D" w:rsidRDefault="00EB4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C4A39" w14:textId="77777777"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>Step 5.  Apply Criteria</w:t>
      </w:r>
    </w:p>
    <w:p w14:paraId="3D786352" w14:textId="3F2CBF9E" w:rsidR="00EB434A" w:rsidRDefault="005C4253" w:rsidP="0037692D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From the solution ideas written in Step 3, select the 8 ideas with the most potential to solve the Underlying Problem and list them on the grid.  Use each criterion to rank the solutions on a scale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 xml:space="preserve">from 1 (poorest) to </w:t>
      </w:r>
      <w:r w:rsidR="009C578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(best).  The numerical ranking for one important criterion may be doubled.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0317E">
        <w:rPr>
          <w:rFonts w:ascii="Times New Roman" w:eastAsia="Times New Roman" w:hAnsi="Times New Roman" w:cs="Times New Roman"/>
          <w:sz w:val="24"/>
          <w:szCs w:val="24"/>
        </w:rPr>
        <w:tab/>
      </w:r>
      <w:r w:rsidR="008031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2"/>
        <w:tblW w:w="10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4744"/>
        <w:gridCol w:w="764"/>
        <w:gridCol w:w="764"/>
        <w:gridCol w:w="764"/>
        <w:gridCol w:w="764"/>
        <w:gridCol w:w="764"/>
        <w:gridCol w:w="1129"/>
      </w:tblGrid>
      <w:tr w:rsidR="00A346F2" w14:paraId="3BBFE73B" w14:textId="77777777" w:rsidTr="00B55A23">
        <w:trPr>
          <w:trHeight w:val="512"/>
        </w:trPr>
        <w:tc>
          <w:tcPr>
            <w:tcW w:w="10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08DF" w14:textId="77777777" w:rsidR="00A346F2" w:rsidRPr="00A346F2" w:rsidRDefault="00A346F2" w:rsidP="00A34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Sol’n</w:t>
            </w:r>
            <w:proofErr w:type="spellEnd"/>
          </w:p>
        </w:tc>
        <w:tc>
          <w:tcPr>
            <w:tcW w:w="48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C22D0" w14:textId="77777777" w:rsidR="00A346F2" w:rsidRPr="00A346F2" w:rsidRDefault="00A346F2" w:rsidP="00B55A23">
            <w:pPr>
              <w:ind w:left="-80" w:right="-60"/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Solution Ideas</w:t>
            </w:r>
          </w:p>
        </w:tc>
        <w:tc>
          <w:tcPr>
            <w:tcW w:w="365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804A33" w14:textId="77777777" w:rsidR="00A346F2" w:rsidRPr="00A346F2" w:rsidRDefault="00A346F2" w:rsidP="00B55A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Criteria</w:t>
            </w:r>
          </w:p>
          <w:p w14:paraId="5CAB48B0" w14:textId="77777777" w:rsidR="00A346F2" w:rsidRPr="00A346F2" w:rsidRDefault="00A346F2" w:rsidP="00B55A2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1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A346F2">
              <w:rPr>
                <w:rFonts w:ascii="Times New Roman" w:hAnsi="Times New Roman" w:cs="Times New Roman"/>
                <w:sz w:val="24"/>
              </w:rPr>
              <w:t xml:space="preserve">  2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346F2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   4</w:t>
            </w:r>
            <w:r w:rsidRPr="00A346F2">
              <w:rPr>
                <w:rFonts w:ascii="Times New Roman" w:hAnsi="Times New Roman" w:cs="Times New Roman"/>
                <w:sz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346F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070B0" w14:textId="77777777" w:rsidR="00A346F2" w:rsidRPr="00A346F2" w:rsidRDefault="00A346F2" w:rsidP="00B55A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6F2"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462B24" w14:paraId="0E6C83D9" w14:textId="77777777" w:rsidTr="00A346F2">
        <w:trPr>
          <w:trHeight w:val="267"/>
        </w:trPr>
        <w:tc>
          <w:tcPr>
            <w:tcW w:w="1067" w:type="dxa"/>
            <w:tcBorders>
              <w:top w:val="doub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68D5D" w14:textId="77777777"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9F4D7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29D99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4A09F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2A36B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41E6E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ub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016C9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6F908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14:paraId="5344082F" w14:textId="77777777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ACA6F" w14:textId="77777777"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503C7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EC216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882D5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01219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3386D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88471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DAA88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14:paraId="4A17650E" w14:textId="77777777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AD8AD" w14:textId="77777777"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74A5F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D2383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81BF3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51E6E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D4430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DEAA9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02DBC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14:paraId="547265AD" w14:textId="77777777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CA92B" w14:textId="77777777"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C3B7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B2F4E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857F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841E4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478C2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97567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9F9D7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A23" w14:paraId="1CD945C3" w14:textId="77777777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37D02" w14:textId="77777777" w:rsidR="00B55A23" w:rsidRDefault="00B55A23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F836D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1D44C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A506F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C9096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3914C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0367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14463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A23" w14:paraId="2D697E9B" w14:textId="77777777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5FB5E" w14:textId="77777777" w:rsidR="00B55A23" w:rsidRDefault="00B55A23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92176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57D50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550E8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DD561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FE93E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3C4DD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44E37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A23" w14:paraId="44037481" w14:textId="77777777" w:rsidTr="00A346F2">
        <w:trPr>
          <w:trHeight w:val="267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AC611" w14:textId="77777777" w:rsidR="00B55A23" w:rsidRDefault="00B55A23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D5822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B0803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F3800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43AD5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1C743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60C90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CC522" w14:textId="77777777" w:rsidR="00B55A23" w:rsidRDefault="00B55A23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B24" w14:paraId="764CEE7E" w14:textId="77777777" w:rsidTr="00A346F2">
        <w:trPr>
          <w:trHeight w:val="282"/>
        </w:trPr>
        <w:tc>
          <w:tcPr>
            <w:tcW w:w="1067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959D2" w14:textId="77777777" w:rsidR="00462B24" w:rsidRDefault="00A346F2" w:rsidP="00A34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</w:p>
        </w:tc>
        <w:tc>
          <w:tcPr>
            <w:tcW w:w="4863" w:type="dxa"/>
            <w:tcBorders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7A8C7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2ABD0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63C62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72BB5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489C2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5AA7E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AADDF" w14:textId="77777777" w:rsidR="00462B24" w:rsidRDefault="00462B24" w:rsidP="00A346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66579B" w14:textId="77777777" w:rsidR="00D46AF0" w:rsidRDefault="00D46A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3B8449" w14:textId="77777777" w:rsidR="00EB434A" w:rsidRPr="0037692D" w:rsidRDefault="005C42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92D">
        <w:rPr>
          <w:rFonts w:ascii="Times New Roman" w:eastAsia="Times New Roman" w:hAnsi="Times New Roman" w:cs="Times New Roman"/>
          <w:b/>
          <w:sz w:val="24"/>
          <w:szCs w:val="24"/>
        </w:rPr>
        <w:t xml:space="preserve">Step 6.  Develop an Action Plan  </w:t>
      </w:r>
    </w:p>
    <w:p w14:paraId="134EE075" w14:textId="77777777" w:rsidR="00EB434A" w:rsidRDefault="005C4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your top-scoring solution idea into an Action Plan.  Thoroughly explain how the Underlying Problem is solved, how the plan will be implemented, and how the Future Scene will be affected.                                                                                                         </w:t>
      </w:r>
    </w:p>
    <w:p w14:paraId="540594A3" w14:textId="77777777" w:rsidR="00EB434A" w:rsidRDefault="00EB43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240A87" w14:textId="77777777" w:rsidR="0037692D" w:rsidRDefault="0037692D" w:rsidP="00F74810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Solution # </w:t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317E" w14:paraId="6CCFABB4" w14:textId="77777777" w:rsidTr="00730E09">
        <w:trPr>
          <w:trHeight w:val="1700"/>
        </w:trPr>
        <w:tc>
          <w:tcPr>
            <w:tcW w:w="10790" w:type="dxa"/>
          </w:tcPr>
          <w:p w14:paraId="02B4CAAB" w14:textId="77777777" w:rsidR="0080317E" w:rsidRDefault="0080317E" w:rsidP="00730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75FB1153" w14:textId="77777777" w:rsidR="0080317E" w:rsidRDefault="0080317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0317E" w:rsidSect="00462B24">
      <w:headerReference w:type="default" r:id="rId7"/>
      <w:footerReference w:type="default" r:id="rId8"/>
      <w:pgSz w:w="12240" w:h="15840"/>
      <w:pgMar w:top="1005" w:right="720" w:bottom="720" w:left="720" w:header="0" w:footer="34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9392" w14:textId="77777777" w:rsidR="00742261" w:rsidRDefault="00742261" w:rsidP="00462B24">
      <w:pPr>
        <w:spacing w:line="240" w:lineRule="auto"/>
      </w:pPr>
      <w:r>
        <w:separator/>
      </w:r>
    </w:p>
  </w:endnote>
  <w:endnote w:type="continuationSeparator" w:id="0">
    <w:p w14:paraId="0E4EC6BB" w14:textId="77777777" w:rsidR="00742261" w:rsidRDefault="00742261" w:rsidP="0046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6528668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691915210"/>
          <w:docPartObj>
            <w:docPartGallery w:val="Page Numbers (Top of Page)"/>
            <w:docPartUnique/>
          </w:docPartObj>
        </w:sdtPr>
        <w:sdtEndPr/>
        <w:sdtContent>
          <w:p w14:paraId="253CF1D7" w14:textId="77777777"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68E76" w14:textId="2DA6FF0B"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 xml:space="preserve">GIPS </w:t>
            </w:r>
            <w:r w:rsidR="00B55A23">
              <w:rPr>
                <w:rFonts w:ascii="Times New Roman" w:hAnsi="Times New Roman" w:cs="Times New Roman"/>
                <w:sz w:val="18"/>
                <w:szCs w:val="18"/>
              </w:rPr>
              <w:t>Team</w:t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 xml:space="preserve"> Booklet 7/19</w:t>
            </w:r>
            <w:r w:rsidR="00D60EBB">
              <w:rPr>
                <w:rFonts w:ascii="Times New Roman" w:hAnsi="Times New Roman" w:cs="Times New Roman"/>
                <w:sz w:val="18"/>
                <w:szCs w:val="18"/>
              </w:rPr>
              <w:t xml:space="preserve"> Revised</w:t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Page 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55A2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7692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55A2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37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3264180A" w14:textId="77777777" w:rsidR="00462B24" w:rsidRPr="0037692D" w:rsidRDefault="00462B24" w:rsidP="00462B24">
            <w:pPr>
              <w:pStyle w:val="Footer"/>
              <w:tabs>
                <w:tab w:val="clear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69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© </w:t>
            </w:r>
            <w:r w:rsidRPr="0037692D">
              <w:rPr>
                <w:rFonts w:ascii="Times New Roman" w:hAnsi="Times New Roman" w:cs="Times New Roman"/>
                <w:bCs/>
                <w:sz w:val="18"/>
                <w:szCs w:val="18"/>
              </w:rPr>
              <w:t>Future Problem Solving Program International, Inc.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686E0" w14:textId="77777777" w:rsidR="00742261" w:rsidRDefault="00742261" w:rsidP="00462B24">
      <w:pPr>
        <w:spacing w:line="240" w:lineRule="auto"/>
      </w:pPr>
      <w:r>
        <w:separator/>
      </w:r>
    </w:p>
  </w:footnote>
  <w:footnote w:type="continuationSeparator" w:id="0">
    <w:p w14:paraId="04084AE1" w14:textId="77777777" w:rsidR="00742261" w:rsidRDefault="00742261" w:rsidP="00462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E3D7" w14:textId="77777777" w:rsidR="00462B24" w:rsidRDefault="00462B24" w:rsidP="00462B24">
    <w:pPr>
      <w:pStyle w:val="Header"/>
      <w:jc w:val="right"/>
    </w:pPr>
  </w:p>
  <w:p w14:paraId="4AD4868C" w14:textId="77777777" w:rsidR="00462B24" w:rsidRDefault="00462B24" w:rsidP="00462B24">
    <w:pPr>
      <w:pStyle w:val="Header"/>
      <w:jc w:val="right"/>
    </w:pPr>
  </w:p>
  <w:p w14:paraId="563A81B9" w14:textId="77777777" w:rsidR="00462B24" w:rsidRPr="00462B24" w:rsidRDefault="00B55A23" w:rsidP="00462B24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Team</w:t>
    </w:r>
    <w:r w:rsidR="00462B24" w:rsidRPr="00462B24">
      <w:rPr>
        <w:rFonts w:ascii="Times New Roman" w:hAnsi="Times New Roman" w:cs="Times New Roman"/>
        <w:b/>
      </w:rPr>
      <w:t xml:space="preserve"> Code #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49E4"/>
    <w:multiLevelType w:val="hybridMultilevel"/>
    <w:tmpl w:val="FDC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0749"/>
    <w:multiLevelType w:val="hybridMultilevel"/>
    <w:tmpl w:val="1206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4BB5"/>
    <w:multiLevelType w:val="hybridMultilevel"/>
    <w:tmpl w:val="5E48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0E6D"/>
    <w:multiLevelType w:val="hybridMultilevel"/>
    <w:tmpl w:val="5E48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249EA"/>
    <w:multiLevelType w:val="hybridMultilevel"/>
    <w:tmpl w:val="6120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D6CA4"/>
    <w:multiLevelType w:val="hybridMultilevel"/>
    <w:tmpl w:val="57C8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81C"/>
    <w:multiLevelType w:val="hybridMultilevel"/>
    <w:tmpl w:val="426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4A"/>
    <w:rsid w:val="0037692D"/>
    <w:rsid w:val="00462B24"/>
    <w:rsid w:val="005C4253"/>
    <w:rsid w:val="006D7EED"/>
    <w:rsid w:val="00742261"/>
    <w:rsid w:val="0080317E"/>
    <w:rsid w:val="009C5786"/>
    <w:rsid w:val="00A346F2"/>
    <w:rsid w:val="00B55A23"/>
    <w:rsid w:val="00D46AF0"/>
    <w:rsid w:val="00D60EBB"/>
    <w:rsid w:val="00E152A9"/>
    <w:rsid w:val="00EB434A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53B3"/>
  <w15:docId w15:val="{9331C23E-8DA1-49C4-8AD2-4C08D18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031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24"/>
  </w:style>
  <w:style w:type="paragraph" w:styleId="Footer">
    <w:name w:val="footer"/>
    <w:basedOn w:val="Normal"/>
    <w:link w:val="FooterChar"/>
    <w:uiPriority w:val="99"/>
    <w:unhideWhenUsed/>
    <w:rsid w:val="00462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24"/>
  </w:style>
  <w:style w:type="paragraph" w:styleId="ListParagraph">
    <w:name w:val="List Paragraph"/>
    <w:basedOn w:val="Normal"/>
    <w:uiPriority w:val="34"/>
    <w:qFormat/>
    <w:rsid w:val="00B5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FPSPI</dc:creator>
  <cp:lastModifiedBy>Gay Buissink</cp:lastModifiedBy>
  <cp:revision>3</cp:revision>
  <dcterms:created xsi:type="dcterms:W3CDTF">2020-10-24T15:58:00Z</dcterms:created>
  <dcterms:modified xsi:type="dcterms:W3CDTF">2020-10-24T16:01:00Z</dcterms:modified>
</cp:coreProperties>
</file>