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0C60F758" w14:textId="5DE8E13C" w:rsidR="00620F43" w:rsidRDefault="00620F43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  <w:r w:rsidRPr="00A11E4D">
              <w:rPr>
                <w:rFonts w:ascii="Arial Black" w:hAnsi="Arial Black"/>
                <w:b/>
                <w:szCs w:val="21"/>
              </w:rPr>
              <w:t xml:space="preserve">(Reminders from Program Materials - 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I</w:t>
            </w:r>
            <w:r w:rsidR="002A08C4">
              <w:rPr>
                <w:rFonts w:ascii="Arial Black" w:hAnsi="Arial Black"/>
                <w:b/>
                <w:i/>
                <w:szCs w:val="21"/>
              </w:rPr>
              <w:t>nt’l Scenario Writing Rules 20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20</w:t>
            </w:r>
            <w:r w:rsidR="00B42FC0">
              <w:rPr>
                <w:rFonts w:ascii="Arial Black" w:hAnsi="Arial Black"/>
                <w:b/>
                <w:i/>
                <w:szCs w:val="21"/>
              </w:rPr>
              <w:t>-21</w:t>
            </w:r>
            <w:r w:rsidRPr="00A11E4D">
              <w:rPr>
                <w:rFonts w:ascii="Arial Black" w:hAnsi="Arial Black"/>
                <w:b/>
                <w:szCs w:val="21"/>
              </w:rPr>
              <w:t>)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634B1A82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2A08C4">
              <w:rPr>
                <w:rFonts w:ascii="Arial" w:hAnsi="Arial" w:cs="Arial"/>
                <w:sz w:val="22"/>
                <w:highlight w:val="yellow"/>
              </w:rPr>
              <w:t xml:space="preserve">by 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 xml:space="preserve">January </w:t>
            </w:r>
            <w:r w:rsidR="00B42FC0">
              <w:rPr>
                <w:rFonts w:ascii="Arial" w:hAnsi="Arial" w:cs="Arial"/>
                <w:sz w:val="22"/>
                <w:highlight w:val="yellow"/>
              </w:rPr>
              <w:t>17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>, 2</w:t>
            </w:r>
            <w:r w:rsidR="008C1B6F" w:rsidRPr="00177C9B">
              <w:rPr>
                <w:rFonts w:ascii="Arial" w:hAnsi="Arial" w:cs="Arial"/>
                <w:sz w:val="22"/>
                <w:highlight w:val="yellow"/>
              </w:rPr>
              <w:t>0</w:t>
            </w:r>
            <w:r w:rsidR="00177C9B" w:rsidRPr="00177C9B">
              <w:rPr>
                <w:rFonts w:ascii="Arial" w:hAnsi="Arial" w:cs="Arial"/>
                <w:sz w:val="22"/>
                <w:highlight w:val="yellow"/>
              </w:rPr>
              <w:t>2</w:t>
            </w:r>
            <w:r w:rsidR="00B42FC0" w:rsidRPr="00B42FC0">
              <w:rPr>
                <w:rFonts w:ascii="Arial" w:hAnsi="Arial" w:cs="Arial"/>
                <w:sz w:val="22"/>
                <w:highlight w:val="yellow"/>
              </w:rPr>
              <w:t>1</w:t>
            </w:r>
            <w:r w:rsidR="002A08C4">
              <w:rPr>
                <w:rFonts w:ascii="Arial" w:hAnsi="Arial" w:cs="Arial"/>
                <w:sz w:val="22"/>
              </w:rPr>
              <w:t xml:space="preserve"> </w:t>
            </w:r>
            <w:r w:rsidR="006247B6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Submit the scenario in English for evaluation. (</w:t>
            </w:r>
            <w:r>
              <w:rPr>
                <w:rFonts w:ascii="Arial" w:hAnsi="Arial" w:cs="Arial"/>
                <w:i/>
                <w:sz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1500 word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count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40054014" w:rsidR="008D57D3" w:rsidRPr="00AE71E2" w:rsidRDefault="00C225AA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position w:val="-28"/>
              </w:rPr>
              <w:t xml:space="preserve">Name of </w:t>
            </w:r>
            <w:r w:rsidR="008D57D3" w:rsidRPr="00C05A0B">
              <w:rPr>
                <w:rFonts w:ascii="Arial" w:hAnsi="Arial" w:cs="Arial"/>
                <w:b/>
                <w:position w:val="-28"/>
              </w:rPr>
              <w:t>Autho</w:t>
            </w:r>
            <w:r w:rsidR="008D57D3" w:rsidRPr="00C225AA">
              <w:rPr>
                <w:rFonts w:ascii="Arial" w:hAnsi="Arial" w:cs="Arial"/>
                <w:b/>
                <w:bCs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7A4882F" w14:textId="77777777" w:rsidR="002B5120" w:rsidRDefault="002B5120" w:rsidP="00404A06">
            <w:pPr>
              <w:rPr>
                <w:rFonts w:ascii="Arial" w:hAnsi="Arial" w:cs="Arial"/>
                <w:b/>
                <w:position w:val="-28"/>
                <w:sz w:val="22"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  <w:p w14:paraId="7D9EBD46" w14:textId="7E93655C" w:rsidR="00541586" w:rsidRPr="00BD7319" w:rsidRDefault="00541586" w:rsidP="00404A06">
            <w:pPr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vAlign w:val="bottom"/>
          </w:tcPr>
          <w:p w14:paraId="4DD031DF" w14:textId="6320E98C" w:rsidR="002B5120" w:rsidRDefault="00541586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Word Limit. </w:t>
            </w:r>
            <w:r w:rsidR="002B5120">
              <w:rPr>
                <w:rFonts w:ascii="Arial" w:hAnsi="Arial" w:cs="Arial"/>
                <w:b/>
              </w:rPr>
              <w:t xml:space="preserve">Enter summary here.  </w:t>
            </w:r>
            <w:r w:rsidR="002B5120"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3C00" w14:textId="77777777" w:rsidR="00151BD6" w:rsidRDefault="00151BD6" w:rsidP="00F8505A">
      <w:pPr>
        <w:spacing w:after="0" w:line="240" w:lineRule="auto"/>
      </w:pPr>
      <w:r>
        <w:separator/>
      </w:r>
    </w:p>
  </w:endnote>
  <w:endnote w:type="continuationSeparator" w:id="0">
    <w:p w14:paraId="563B922B" w14:textId="77777777" w:rsidR="00151BD6" w:rsidRDefault="00151BD6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EDE6" w14:textId="5C6B8B5F" w:rsidR="00333AC7" w:rsidRDefault="00177C9B" w:rsidP="00333AC7">
    <w:pPr>
      <w:pStyle w:val="Footer"/>
      <w:jc w:val="right"/>
    </w:pPr>
    <w:r>
      <w:t>8</w:t>
    </w:r>
    <w:r w:rsidR="00620F43">
      <w:t>/</w:t>
    </w:r>
    <w:r w:rsidR="00333AC7">
      <w:t>20</w:t>
    </w:r>
    <w:r w:rsidR="005F65C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845F" w14:textId="77777777" w:rsidR="00151BD6" w:rsidRDefault="00151BD6" w:rsidP="00F8505A">
      <w:pPr>
        <w:spacing w:after="0" w:line="240" w:lineRule="auto"/>
      </w:pPr>
      <w:r>
        <w:separator/>
      </w:r>
    </w:p>
  </w:footnote>
  <w:footnote w:type="continuationSeparator" w:id="0">
    <w:p w14:paraId="1B256FBD" w14:textId="77777777" w:rsidR="00151BD6" w:rsidRDefault="00151BD6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5C6DB7E8" w:rsidR="00F8505A" w:rsidRDefault="00C225A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Registration #</w:t>
          </w:r>
          <w:r w:rsidR="00F8505A">
            <w:rPr>
              <w:rFonts w:ascii="Times New Roman" w:hAnsi="Times New Roman"/>
              <w:sz w:val="22"/>
              <w:szCs w:val="22"/>
            </w:rPr>
            <w:t>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51BD6"/>
    <w:rsid w:val="00177C9B"/>
    <w:rsid w:val="001C68BD"/>
    <w:rsid w:val="001D2134"/>
    <w:rsid w:val="00234244"/>
    <w:rsid w:val="002A08C4"/>
    <w:rsid w:val="002B5120"/>
    <w:rsid w:val="00333AC7"/>
    <w:rsid w:val="003D4C64"/>
    <w:rsid w:val="00502523"/>
    <w:rsid w:val="00541586"/>
    <w:rsid w:val="00551D73"/>
    <w:rsid w:val="00563356"/>
    <w:rsid w:val="005F65CD"/>
    <w:rsid w:val="00620F43"/>
    <w:rsid w:val="006247B6"/>
    <w:rsid w:val="006A75AD"/>
    <w:rsid w:val="007106E8"/>
    <w:rsid w:val="00864B73"/>
    <w:rsid w:val="008C1B6F"/>
    <w:rsid w:val="008D57D3"/>
    <w:rsid w:val="009129F4"/>
    <w:rsid w:val="00A3364E"/>
    <w:rsid w:val="00A47E96"/>
    <w:rsid w:val="00B33578"/>
    <w:rsid w:val="00B42FC0"/>
    <w:rsid w:val="00B4538D"/>
    <w:rsid w:val="00C225AA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4</cp:revision>
  <cp:lastPrinted>2018-03-21T16:58:00Z</cp:lastPrinted>
  <dcterms:created xsi:type="dcterms:W3CDTF">2020-08-27T03:06:00Z</dcterms:created>
  <dcterms:modified xsi:type="dcterms:W3CDTF">2020-08-27T03:07:00Z</dcterms:modified>
</cp:coreProperties>
</file>